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F6E3E8" w14:textId="7C9D3261" w:rsidR="00E20F9E" w:rsidRDefault="5C379358" w:rsidP="61F6A6B7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61F6A6B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</w:t>
      </w:r>
      <w:r w:rsidR="189D25C3" w:rsidRPr="61F6A6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544E513B" w:rsidRPr="61F6A6B7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189D25C3" w:rsidRPr="61F6A6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2131AACC" w:rsidRPr="61F6A6B7">
        <w:rPr>
          <w:rFonts w:ascii="Times New Roman" w:eastAsia="Times New Roman" w:hAnsi="Times New Roman" w:cs="Times New Roman"/>
          <w:sz w:val="24"/>
          <w:szCs w:val="24"/>
        </w:rPr>
        <w:t>31</w:t>
      </w:r>
      <w:r w:rsidRPr="61F6A6B7">
        <w:rPr>
          <w:rFonts w:ascii="Times New Roman" w:eastAsia="Times New Roman" w:hAnsi="Times New Roman" w:cs="Times New Roman"/>
          <w:sz w:val="24"/>
          <w:szCs w:val="24"/>
        </w:rPr>
        <w:t>.08.202</w:t>
      </w:r>
      <w:r w:rsidR="5959EA36" w:rsidRPr="61F6A6B7">
        <w:rPr>
          <w:rFonts w:ascii="Times New Roman" w:eastAsia="Times New Roman" w:hAnsi="Times New Roman" w:cs="Times New Roman"/>
          <w:sz w:val="24"/>
          <w:szCs w:val="24"/>
        </w:rPr>
        <w:t>6 r.</w:t>
      </w:r>
    </w:p>
    <w:p w14:paraId="16761C71" w14:textId="6E1C88D9" w:rsidR="00E20F9E" w:rsidRDefault="0985F02E" w:rsidP="61F6A6B7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61F6A6B7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61F6A6B7">
        <w:rPr>
          <w:rFonts w:ascii="Times New Roman" w:eastAsia="Times New Roman" w:hAnsi="Times New Roman" w:cs="Times New Roman"/>
          <w:b/>
          <w:bCs/>
          <w:sz w:val="24"/>
          <w:szCs w:val="24"/>
        </w:rPr>
        <w:t>REGULAMIN KORZYSTANIA Z</w:t>
      </w:r>
      <w:r w:rsidR="55389AFC" w:rsidRPr="61F6A6B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61F6A6B7">
        <w:rPr>
          <w:rFonts w:ascii="Times New Roman" w:eastAsia="Times New Roman" w:hAnsi="Times New Roman" w:cs="Times New Roman"/>
          <w:b/>
          <w:bCs/>
          <w:sz w:val="24"/>
          <w:szCs w:val="24"/>
        </w:rPr>
        <w:t>BEZPŁATNYCH</w:t>
      </w:r>
    </w:p>
    <w:p w14:paraId="65FE5745" w14:textId="7B07283A" w:rsidR="00E20F9E" w:rsidRDefault="0985F02E" w:rsidP="6EF3D912">
      <w:pPr>
        <w:jc w:val="center"/>
      </w:pPr>
      <w:r w:rsidRPr="61F6A6B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PODRĘCZNIKÓW i MATERIAŁÓW EDUKACYJNYCH</w:t>
      </w:r>
    </w:p>
    <w:p w14:paraId="29B38624" w14:textId="39CCEAC2" w:rsidR="61F6A6B7" w:rsidRDefault="61F6A6B7" w:rsidP="61F6A6B7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1525875" w14:textId="291ADFD6" w:rsidR="00E20F9E" w:rsidRDefault="0985F02E" w:rsidP="61F6A6B7">
      <w:r w:rsidRPr="61F6A6B7">
        <w:rPr>
          <w:rFonts w:ascii="Times New Roman" w:eastAsia="Times New Roman" w:hAnsi="Times New Roman" w:cs="Times New Roman"/>
          <w:b/>
          <w:bCs/>
          <w:sz w:val="24"/>
          <w:szCs w:val="24"/>
        </w:rPr>
        <w:t>§ 1</w:t>
      </w:r>
    </w:p>
    <w:p w14:paraId="11B704D4" w14:textId="3D60A17A" w:rsidR="00E20F9E" w:rsidRDefault="0985F02E" w:rsidP="00D4744A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61F6A6B7">
        <w:rPr>
          <w:rFonts w:ascii="Times New Roman" w:eastAsia="Times New Roman" w:hAnsi="Times New Roman" w:cs="Times New Roman"/>
          <w:sz w:val="24"/>
          <w:szCs w:val="24"/>
        </w:rPr>
        <w:t>Regulamin określa szczegółowe warunki korzystania przez uczniów z bezpłatnych podręczników i materiałów edukacy</w:t>
      </w:r>
      <w:r w:rsidR="3BB0A0F2" w:rsidRPr="61F6A6B7">
        <w:rPr>
          <w:rFonts w:ascii="Times New Roman" w:eastAsia="Times New Roman" w:hAnsi="Times New Roman" w:cs="Times New Roman"/>
          <w:sz w:val="24"/>
          <w:szCs w:val="24"/>
        </w:rPr>
        <w:t>jnych</w:t>
      </w:r>
    </w:p>
    <w:p w14:paraId="2E92CF1B" w14:textId="6E81B33B" w:rsidR="00E20F9E" w:rsidRDefault="0985F02E" w:rsidP="61F6A6B7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61F6A6B7">
        <w:rPr>
          <w:rFonts w:ascii="Times New Roman" w:eastAsia="Times New Roman" w:hAnsi="Times New Roman" w:cs="Times New Roman"/>
          <w:b/>
          <w:bCs/>
          <w:sz w:val="24"/>
          <w:szCs w:val="24"/>
        </w:rPr>
        <w:t>§ 2</w:t>
      </w:r>
    </w:p>
    <w:p w14:paraId="50496875" w14:textId="25508A74" w:rsidR="00E20F9E" w:rsidRDefault="0985F02E" w:rsidP="61F6A6B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61F6A6B7">
        <w:rPr>
          <w:rFonts w:ascii="Times New Roman" w:eastAsia="Times New Roman" w:hAnsi="Times New Roman" w:cs="Times New Roman"/>
          <w:sz w:val="24"/>
          <w:szCs w:val="24"/>
        </w:rPr>
        <w:t>Ilekroć w regulaminie mowa o:</w:t>
      </w:r>
    </w:p>
    <w:p w14:paraId="6CFFFEAB" w14:textId="658329F2" w:rsidR="00E20F9E" w:rsidRDefault="0985F02E" w:rsidP="61F6A6B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61F6A6B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szkole </w:t>
      </w:r>
      <w:r w:rsidRPr="61F6A6B7">
        <w:rPr>
          <w:rFonts w:ascii="Times New Roman" w:eastAsia="Times New Roman" w:hAnsi="Times New Roman" w:cs="Times New Roman"/>
          <w:sz w:val="24"/>
          <w:szCs w:val="24"/>
        </w:rPr>
        <w:t xml:space="preserve">– należy przez to rozumieć Szkoła Podstawowa nr 1 im. Henryka Sucharskiego </w:t>
      </w:r>
      <w:r w:rsidR="00966506">
        <w:br/>
      </w:r>
      <w:r w:rsidRPr="61F6A6B7">
        <w:rPr>
          <w:rFonts w:ascii="Times New Roman" w:eastAsia="Times New Roman" w:hAnsi="Times New Roman" w:cs="Times New Roman"/>
          <w:sz w:val="24"/>
          <w:szCs w:val="24"/>
        </w:rPr>
        <w:t>w Drawsku Pomorskim</w:t>
      </w:r>
    </w:p>
    <w:p w14:paraId="01C0EF67" w14:textId="23DAB9D6" w:rsidR="00E20F9E" w:rsidRDefault="0985F02E" w:rsidP="61F6A6B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61F6A6B7">
        <w:rPr>
          <w:rFonts w:ascii="Times New Roman" w:eastAsia="Times New Roman" w:hAnsi="Times New Roman" w:cs="Times New Roman"/>
          <w:b/>
          <w:bCs/>
          <w:sz w:val="24"/>
          <w:szCs w:val="24"/>
        </w:rPr>
        <w:t>uczniu</w:t>
      </w:r>
      <w:r w:rsidRPr="61F6A6B7">
        <w:rPr>
          <w:rFonts w:ascii="Times New Roman" w:eastAsia="Times New Roman" w:hAnsi="Times New Roman" w:cs="Times New Roman"/>
          <w:sz w:val="24"/>
          <w:szCs w:val="24"/>
        </w:rPr>
        <w:t xml:space="preserve"> – należy przez to rozumieć ucznia realizującego obowiązek szkolny – ujętego</w:t>
      </w:r>
      <w:r w:rsidR="00966506">
        <w:br/>
      </w:r>
      <w:r w:rsidRPr="61F6A6B7">
        <w:rPr>
          <w:rFonts w:ascii="Times New Roman" w:eastAsia="Times New Roman" w:hAnsi="Times New Roman" w:cs="Times New Roman"/>
          <w:sz w:val="24"/>
          <w:szCs w:val="24"/>
        </w:rPr>
        <w:t>w księdze uczniów Szkoły Podstawowej</w:t>
      </w:r>
      <w:r w:rsidR="2B15D14F" w:rsidRPr="61F6A6B7">
        <w:rPr>
          <w:rFonts w:ascii="Times New Roman" w:eastAsia="Times New Roman" w:hAnsi="Times New Roman" w:cs="Times New Roman"/>
          <w:sz w:val="24"/>
          <w:szCs w:val="24"/>
        </w:rPr>
        <w:t xml:space="preserve"> nr 1</w:t>
      </w:r>
      <w:r w:rsidRPr="61F6A6B7">
        <w:rPr>
          <w:rFonts w:ascii="Times New Roman" w:eastAsia="Times New Roman" w:hAnsi="Times New Roman" w:cs="Times New Roman"/>
          <w:sz w:val="24"/>
          <w:szCs w:val="24"/>
        </w:rPr>
        <w:t xml:space="preserve"> im. Henryka Sucharskiego w Drawsku Pomorskim,</w:t>
      </w:r>
    </w:p>
    <w:p w14:paraId="0E404DDD" w14:textId="218B62CB" w:rsidR="00E20F9E" w:rsidRDefault="0985F02E" w:rsidP="61F6A6B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61F6A6B7">
        <w:rPr>
          <w:rFonts w:ascii="Times New Roman" w:eastAsia="Times New Roman" w:hAnsi="Times New Roman" w:cs="Times New Roman"/>
          <w:b/>
          <w:bCs/>
          <w:sz w:val="24"/>
          <w:szCs w:val="24"/>
        </w:rPr>
        <w:t>rodzicu ucznia</w:t>
      </w:r>
      <w:r w:rsidRPr="61F6A6B7">
        <w:rPr>
          <w:rFonts w:ascii="Times New Roman" w:eastAsia="Times New Roman" w:hAnsi="Times New Roman" w:cs="Times New Roman"/>
          <w:sz w:val="24"/>
          <w:szCs w:val="24"/>
        </w:rPr>
        <w:t xml:space="preserve"> – należy przez to rozumieć także opiekuna prawnego,</w:t>
      </w:r>
    </w:p>
    <w:p w14:paraId="05ECA174" w14:textId="16963136" w:rsidR="00E20F9E" w:rsidRDefault="0985F02E" w:rsidP="61F6A6B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61F6A6B7">
        <w:rPr>
          <w:rFonts w:ascii="Times New Roman" w:eastAsia="Times New Roman" w:hAnsi="Times New Roman" w:cs="Times New Roman"/>
          <w:b/>
          <w:bCs/>
          <w:sz w:val="24"/>
          <w:szCs w:val="24"/>
        </w:rPr>
        <w:t>podręcznikach</w:t>
      </w:r>
      <w:r w:rsidRPr="61F6A6B7">
        <w:rPr>
          <w:rFonts w:ascii="Times New Roman" w:eastAsia="Times New Roman" w:hAnsi="Times New Roman" w:cs="Times New Roman"/>
          <w:sz w:val="24"/>
          <w:szCs w:val="24"/>
        </w:rPr>
        <w:t xml:space="preserve"> – należy przez to rozumieć podręczniki dopuszczone do użytku szkolnego ujęte w szkolnym zestawie podręczników, </w:t>
      </w:r>
    </w:p>
    <w:p w14:paraId="642E11E7" w14:textId="524C0124" w:rsidR="00E20F9E" w:rsidRDefault="0985F02E" w:rsidP="61F6A6B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61F6A6B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materiały edukacyjne </w:t>
      </w:r>
      <w:r w:rsidRPr="61F6A6B7">
        <w:rPr>
          <w:rFonts w:ascii="Times New Roman" w:eastAsia="Times New Roman" w:hAnsi="Times New Roman" w:cs="Times New Roman"/>
          <w:sz w:val="24"/>
          <w:szCs w:val="24"/>
        </w:rPr>
        <w:t xml:space="preserve">- należy przez to rozumieć materiał zastępujący lub uzupełniający podręcznik umożliwiający realizację programu nauczania, mający postać papierową lub elektroniczną, </w:t>
      </w:r>
    </w:p>
    <w:p w14:paraId="7C0EE6E3" w14:textId="0F225130" w:rsidR="00E20F9E" w:rsidRDefault="0985F02E" w:rsidP="61F6A6B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61F6A6B7">
        <w:rPr>
          <w:rFonts w:ascii="Times New Roman" w:eastAsia="Times New Roman" w:hAnsi="Times New Roman" w:cs="Times New Roman"/>
          <w:b/>
          <w:bCs/>
          <w:sz w:val="24"/>
          <w:szCs w:val="24"/>
        </w:rPr>
        <w:t>materiał ćwiczeniowy</w:t>
      </w:r>
      <w:r w:rsidRPr="61F6A6B7">
        <w:rPr>
          <w:rFonts w:ascii="Times New Roman" w:eastAsia="Times New Roman" w:hAnsi="Times New Roman" w:cs="Times New Roman"/>
          <w:sz w:val="24"/>
          <w:szCs w:val="24"/>
        </w:rPr>
        <w:t xml:space="preserve"> - należy przez to rozumieć materiał przeznaczony dla ucznia służący utrwalaniu przez niego wiadomości i umiejętności,</w:t>
      </w:r>
    </w:p>
    <w:p w14:paraId="75BC48BB" w14:textId="6D7264EB" w:rsidR="61F6A6B7" w:rsidRPr="008E6E78" w:rsidRDefault="0985F02E" w:rsidP="61F6A6B7">
      <w:pPr>
        <w:jc w:val="both"/>
      </w:pPr>
      <w:r w:rsidRPr="61F6A6B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organie prowadzącym </w:t>
      </w:r>
      <w:r w:rsidRPr="61F6A6B7">
        <w:rPr>
          <w:rFonts w:ascii="Times New Roman" w:eastAsia="Times New Roman" w:hAnsi="Times New Roman" w:cs="Times New Roman"/>
          <w:sz w:val="24"/>
          <w:szCs w:val="24"/>
        </w:rPr>
        <w:t>– należy przez to rozumieć Gminę Drawsko Pomorskie.</w:t>
      </w:r>
    </w:p>
    <w:p w14:paraId="358C87C9" w14:textId="351E489D" w:rsidR="00E20F9E" w:rsidRDefault="0985F02E" w:rsidP="61F6A6B7">
      <w:pPr>
        <w:rPr>
          <w:rFonts w:ascii="Times New Roman" w:eastAsia="Times New Roman" w:hAnsi="Times New Roman" w:cs="Times New Roman"/>
          <w:sz w:val="24"/>
          <w:szCs w:val="24"/>
        </w:rPr>
      </w:pPr>
      <w:r w:rsidRPr="61F6A6B7">
        <w:rPr>
          <w:rFonts w:ascii="Times New Roman" w:eastAsia="Times New Roman" w:hAnsi="Times New Roman" w:cs="Times New Roman"/>
          <w:b/>
          <w:bCs/>
          <w:sz w:val="24"/>
          <w:szCs w:val="24"/>
        </w:rPr>
        <w:t>§ 3</w:t>
      </w:r>
    </w:p>
    <w:p w14:paraId="7BB10C9A" w14:textId="010AE42A" w:rsidR="00E20F9E" w:rsidRDefault="0985F02E" w:rsidP="61F6A6B7">
      <w:pPr>
        <w:pStyle w:val="Akapitzlist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61F6A6B7">
        <w:rPr>
          <w:rFonts w:ascii="Times New Roman" w:eastAsia="Times New Roman" w:hAnsi="Times New Roman" w:cs="Times New Roman"/>
          <w:sz w:val="24"/>
          <w:szCs w:val="24"/>
        </w:rPr>
        <w:t>Podręczniki i materiały edukacyjne są własnością organu prowadzącego szkołę</w:t>
      </w:r>
      <w:r w:rsidR="00966506">
        <w:br/>
      </w:r>
      <w:r w:rsidRPr="61F6A6B7">
        <w:rPr>
          <w:rFonts w:ascii="Times New Roman" w:eastAsia="Times New Roman" w:hAnsi="Times New Roman" w:cs="Times New Roman"/>
          <w:sz w:val="24"/>
          <w:szCs w:val="24"/>
        </w:rPr>
        <w:t xml:space="preserve"> i znajdują się w zasobach biblioteki szkolnej.</w:t>
      </w:r>
    </w:p>
    <w:p w14:paraId="52A49F09" w14:textId="327D268A" w:rsidR="00E20F9E" w:rsidRDefault="0985F02E" w:rsidP="61F6A6B7">
      <w:pPr>
        <w:pStyle w:val="Akapitzlist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61F6A6B7">
        <w:rPr>
          <w:rFonts w:ascii="Times New Roman" w:eastAsia="Times New Roman" w:hAnsi="Times New Roman" w:cs="Times New Roman"/>
          <w:sz w:val="24"/>
          <w:szCs w:val="24"/>
        </w:rPr>
        <w:t>Podręczniki i materiały edukacyjne są wypożyczane uczniom szkoły na okres danego roku szkolnego.</w:t>
      </w:r>
    </w:p>
    <w:p w14:paraId="5FF24A57" w14:textId="18E71599" w:rsidR="00E20F9E" w:rsidRDefault="3E137FB3" w:rsidP="61F6A6B7">
      <w:pPr>
        <w:pStyle w:val="Akapitzlist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61F6A6B7">
        <w:rPr>
          <w:rFonts w:ascii="Times New Roman" w:eastAsia="Times New Roman" w:hAnsi="Times New Roman" w:cs="Times New Roman"/>
          <w:sz w:val="24"/>
          <w:szCs w:val="24"/>
        </w:rPr>
        <w:t>Podręczniki i materiały edukacyjne</w:t>
      </w:r>
      <w:r w:rsidR="374955BA" w:rsidRPr="61F6A6B7">
        <w:rPr>
          <w:rFonts w:ascii="Times New Roman" w:eastAsia="Times New Roman" w:hAnsi="Times New Roman" w:cs="Times New Roman"/>
          <w:sz w:val="24"/>
          <w:szCs w:val="24"/>
        </w:rPr>
        <w:t xml:space="preserve"> pozostają w użytkowaniu</w:t>
      </w:r>
      <w:r w:rsidRPr="61F6A6B7">
        <w:rPr>
          <w:rFonts w:ascii="Times New Roman" w:eastAsia="Times New Roman" w:hAnsi="Times New Roman" w:cs="Times New Roman"/>
          <w:sz w:val="24"/>
          <w:szCs w:val="24"/>
        </w:rPr>
        <w:t xml:space="preserve"> przez okres trzec</w:t>
      </w:r>
      <w:r w:rsidR="182238C5" w:rsidRPr="61F6A6B7">
        <w:rPr>
          <w:rFonts w:ascii="Times New Roman" w:eastAsia="Times New Roman" w:hAnsi="Times New Roman" w:cs="Times New Roman"/>
          <w:sz w:val="24"/>
          <w:szCs w:val="24"/>
        </w:rPr>
        <w:t xml:space="preserve">h lat. </w:t>
      </w:r>
      <w:r w:rsidR="00D4744A">
        <w:rPr>
          <w:rFonts w:ascii="Times New Roman" w:eastAsia="Times New Roman" w:hAnsi="Times New Roman" w:cs="Times New Roman"/>
          <w:sz w:val="24"/>
          <w:szCs w:val="24"/>
        </w:rPr>
        <w:br/>
      </w:r>
      <w:r w:rsidR="182238C5" w:rsidRPr="61F6A6B7">
        <w:rPr>
          <w:rFonts w:ascii="Times New Roman" w:eastAsia="Times New Roman" w:hAnsi="Times New Roman" w:cs="Times New Roman"/>
          <w:sz w:val="24"/>
          <w:szCs w:val="24"/>
        </w:rPr>
        <w:t>Po tym czasie podlegają ubytkowaniu.</w:t>
      </w:r>
    </w:p>
    <w:p w14:paraId="5A42E4D4" w14:textId="31B75E9D" w:rsidR="00E20F9E" w:rsidRDefault="0985F02E" w:rsidP="61F6A6B7">
      <w:pPr>
        <w:pStyle w:val="Akapitzlist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61F6A6B7">
        <w:rPr>
          <w:rFonts w:ascii="Times New Roman" w:eastAsia="Times New Roman" w:hAnsi="Times New Roman" w:cs="Times New Roman"/>
          <w:sz w:val="24"/>
          <w:szCs w:val="24"/>
        </w:rPr>
        <w:t xml:space="preserve">Wypożyczenia podręczników i materiałów edukacyjnych dokonuje nauczyciel odpowiedzialny za prowadzenie biblioteki szkolnej </w:t>
      </w:r>
      <w:r w:rsidR="0987B4A0" w:rsidRPr="61F6A6B7">
        <w:rPr>
          <w:rFonts w:ascii="Times New Roman" w:eastAsia="Times New Roman" w:hAnsi="Times New Roman" w:cs="Times New Roman"/>
          <w:sz w:val="24"/>
          <w:szCs w:val="24"/>
        </w:rPr>
        <w:t>nauczycielom przedmiotu lub wychowawcom</w:t>
      </w:r>
      <w:r w:rsidR="775A170E" w:rsidRPr="61F6A6B7">
        <w:rPr>
          <w:rFonts w:ascii="Times New Roman" w:eastAsia="Times New Roman" w:hAnsi="Times New Roman" w:cs="Times New Roman"/>
          <w:sz w:val="24"/>
          <w:szCs w:val="24"/>
        </w:rPr>
        <w:t>,</w:t>
      </w:r>
      <w:r w:rsidR="0987B4A0" w:rsidRPr="61F6A6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61F6A6B7">
        <w:rPr>
          <w:rFonts w:ascii="Times New Roman" w:eastAsia="Times New Roman" w:hAnsi="Times New Roman" w:cs="Times New Roman"/>
          <w:sz w:val="24"/>
          <w:szCs w:val="24"/>
        </w:rPr>
        <w:t>na podstawie imiennej listy uczniów</w:t>
      </w:r>
      <w:r w:rsidR="41540857" w:rsidRPr="61F6A6B7">
        <w:rPr>
          <w:rFonts w:ascii="Times New Roman" w:eastAsia="Times New Roman" w:hAnsi="Times New Roman" w:cs="Times New Roman"/>
          <w:sz w:val="24"/>
          <w:szCs w:val="24"/>
        </w:rPr>
        <w:t>.</w:t>
      </w:r>
      <w:r w:rsidR="03A5EBDE" w:rsidRPr="61F6A6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479ADE5" w14:textId="26FA4680" w:rsidR="00E20F9E" w:rsidRDefault="03A5EBDE" w:rsidP="61F6A6B7">
      <w:pPr>
        <w:pStyle w:val="Akapitzlist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61F6A6B7">
        <w:rPr>
          <w:rFonts w:ascii="Times New Roman" w:eastAsia="Times New Roman" w:hAnsi="Times New Roman" w:cs="Times New Roman"/>
          <w:sz w:val="24"/>
          <w:szCs w:val="24"/>
        </w:rPr>
        <w:t>Nauczyciel przedmiotu</w:t>
      </w:r>
      <w:r w:rsidR="085174E3" w:rsidRPr="61F6A6B7">
        <w:rPr>
          <w:rFonts w:ascii="Times New Roman" w:eastAsia="Times New Roman" w:hAnsi="Times New Roman" w:cs="Times New Roman"/>
          <w:sz w:val="24"/>
          <w:szCs w:val="24"/>
        </w:rPr>
        <w:t xml:space="preserve"> lub wychowawca</w:t>
      </w:r>
      <w:r w:rsidRPr="61F6A6B7">
        <w:rPr>
          <w:rFonts w:ascii="Times New Roman" w:eastAsia="Times New Roman" w:hAnsi="Times New Roman" w:cs="Times New Roman"/>
          <w:sz w:val="24"/>
          <w:szCs w:val="24"/>
        </w:rPr>
        <w:t xml:space="preserve"> przekazuje podręczniki uczniom i sporządza </w:t>
      </w:r>
      <w:r w:rsidR="42026EDE" w:rsidRPr="61F6A6B7">
        <w:rPr>
          <w:rFonts w:ascii="Times New Roman" w:eastAsia="Times New Roman" w:hAnsi="Times New Roman" w:cs="Times New Roman"/>
          <w:sz w:val="24"/>
          <w:szCs w:val="24"/>
        </w:rPr>
        <w:t>protokół użyczenia podręczników i przekazuje go do bi</w:t>
      </w:r>
      <w:r w:rsidR="7F999939" w:rsidRPr="61F6A6B7">
        <w:rPr>
          <w:rFonts w:ascii="Times New Roman" w:eastAsia="Times New Roman" w:hAnsi="Times New Roman" w:cs="Times New Roman"/>
          <w:sz w:val="24"/>
          <w:szCs w:val="24"/>
        </w:rPr>
        <w:t xml:space="preserve">blioteki. </w:t>
      </w:r>
    </w:p>
    <w:p w14:paraId="08115E61" w14:textId="44993C2E" w:rsidR="00E20F9E" w:rsidRDefault="7F999939" w:rsidP="61F6A6B7">
      <w:pPr>
        <w:pStyle w:val="Akapitzlist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61F6A6B7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Przed końcem roku szkolnego nauczyciel </w:t>
      </w:r>
      <w:r w:rsidR="71E50DA0" w:rsidRPr="61F6A6B7">
        <w:rPr>
          <w:rFonts w:ascii="Times New Roman" w:eastAsia="Times New Roman" w:hAnsi="Times New Roman" w:cs="Times New Roman"/>
          <w:sz w:val="24"/>
          <w:szCs w:val="24"/>
        </w:rPr>
        <w:t xml:space="preserve">przedmiotu </w:t>
      </w:r>
      <w:r w:rsidR="47202EA3" w:rsidRPr="61F6A6B7">
        <w:rPr>
          <w:rFonts w:ascii="Times New Roman" w:eastAsia="Times New Roman" w:hAnsi="Times New Roman" w:cs="Times New Roman"/>
          <w:sz w:val="24"/>
          <w:szCs w:val="24"/>
        </w:rPr>
        <w:t xml:space="preserve">lub wychowawca </w:t>
      </w:r>
      <w:r w:rsidRPr="61F6A6B7">
        <w:rPr>
          <w:rFonts w:ascii="Times New Roman" w:eastAsia="Times New Roman" w:hAnsi="Times New Roman" w:cs="Times New Roman"/>
          <w:sz w:val="24"/>
          <w:szCs w:val="24"/>
        </w:rPr>
        <w:t xml:space="preserve">odbiera </w:t>
      </w:r>
      <w:r w:rsidR="2996B57E" w:rsidRPr="61F6A6B7">
        <w:rPr>
          <w:rFonts w:ascii="Times New Roman" w:eastAsia="Times New Roman" w:hAnsi="Times New Roman" w:cs="Times New Roman"/>
          <w:sz w:val="24"/>
          <w:szCs w:val="24"/>
        </w:rPr>
        <w:t xml:space="preserve">podręczniki od uczniów i oddaje je w komplecie zgodnie z protokołem </w:t>
      </w:r>
      <w:r w:rsidR="1AFB5540" w:rsidRPr="61F6A6B7">
        <w:rPr>
          <w:rFonts w:ascii="Times New Roman" w:eastAsia="Times New Roman" w:hAnsi="Times New Roman" w:cs="Times New Roman"/>
          <w:sz w:val="24"/>
          <w:szCs w:val="24"/>
        </w:rPr>
        <w:t xml:space="preserve">użyczenia </w:t>
      </w:r>
      <w:r w:rsidR="2996B57E" w:rsidRPr="61F6A6B7">
        <w:rPr>
          <w:rFonts w:ascii="Times New Roman" w:eastAsia="Times New Roman" w:hAnsi="Times New Roman" w:cs="Times New Roman"/>
          <w:sz w:val="24"/>
          <w:szCs w:val="24"/>
        </w:rPr>
        <w:t>do biblioteki.</w:t>
      </w:r>
    </w:p>
    <w:p w14:paraId="4BFEC269" w14:textId="4B953BD4" w:rsidR="00E20F9E" w:rsidRDefault="0985F02E" w:rsidP="61F6A6B7">
      <w:pPr>
        <w:pStyle w:val="Akapitzlist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61F6A6B7">
        <w:rPr>
          <w:rFonts w:ascii="Times New Roman" w:eastAsia="Times New Roman" w:hAnsi="Times New Roman" w:cs="Times New Roman"/>
          <w:sz w:val="24"/>
          <w:szCs w:val="24"/>
        </w:rPr>
        <w:t xml:space="preserve">Podręczniki i materiały edukacyjne na dany rok szkolny są wypożyczane </w:t>
      </w:r>
      <w:r w:rsidR="00966506">
        <w:br/>
      </w:r>
      <w:r w:rsidRPr="61F6A6B7">
        <w:rPr>
          <w:rFonts w:ascii="Times New Roman" w:eastAsia="Times New Roman" w:hAnsi="Times New Roman" w:cs="Times New Roman"/>
          <w:sz w:val="24"/>
          <w:szCs w:val="24"/>
        </w:rPr>
        <w:t>i</w:t>
      </w:r>
      <w:r w:rsidR="681DD40F" w:rsidRPr="61F6A6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61F6A6B7">
        <w:rPr>
          <w:rFonts w:ascii="Times New Roman" w:eastAsia="Times New Roman" w:hAnsi="Times New Roman" w:cs="Times New Roman"/>
          <w:sz w:val="24"/>
          <w:szCs w:val="24"/>
        </w:rPr>
        <w:t xml:space="preserve">zwracane w dniu i w godzinach uzgodnionych pomiędzy nauczycielem odpowiedzialnym za prowadzenie biblioteki szkolnej a </w:t>
      </w:r>
      <w:r w:rsidR="0F500785" w:rsidRPr="61F6A6B7">
        <w:rPr>
          <w:rFonts w:ascii="Times New Roman" w:eastAsia="Times New Roman" w:hAnsi="Times New Roman" w:cs="Times New Roman"/>
          <w:sz w:val="24"/>
          <w:szCs w:val="24"/>
        </w:rPr>
        <w:t xml:space="preserve">nauczycielem przedmiotu </w:t>
      </w:r>
      <w:r w:rsidR="22CFAF56" w:rsidRPr="61F6A6B7">
        <w:rPr>
          <w:rFonts w:ascii="Times New Roman" w:eastAsia="Times New Roman" w:hAnsi="Times New Roman" w:cs="Times New Roman"/>
          <w:sz w:val="24"/>
          <w:szCs w:val="24"/>
        </w:rPr>
        <w:t xml:space="preserve">lub </w:t>
      </w:r>
      <w:r w:rsidRPr="61F6A6B7">
        <w:rPr>
          <w:rFonts w:ascii="Times New Roman" w:eastAsia="Times New Roman" w:hAnsi="Times New Roman" w:cs="Times New Roman"/>
          <w:sz w:val="24"/>
          <w:szCs w:val="24"/>
        </w:rPr>
        <w:t>wychowawcą klasy.</w:t>
      </w:r>
    </w:p>
    <w:p w14:paraId="08AF5443" w14:textId="70CA5658" w:rsidR="00E20F9E" w:rsidRDefault="0985F02E" w:rsidP="61F6A6B7">
      <w:pPr>
        <w:pStyle w:val="Akapitzlist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61F6A6B7">
        <w:rPr>
          <w:rFonts w:ascii="Times New Roman" w:eastAsia="Times New Roman" w:hAnsi="Times New Roman" w:cs="Times New Roman"/>
          <w:sz w:val="24"/>
          <w:szCs w:val="24"/>
        </w:rPr>
        <w:t xml:space="preserve">Podręczniki i materiały edukacyjne są wypożyczane po wprowadzeniu do księgi podręczników i broszur. </w:t>
      </w:r>
    </w:p>
    <w:p w14:paraId="1E5BE2DA" w14:textId="2D122BB8" w:rsidR="00E20F9E" w:rsidRDefault="0985F02E" w:rsidP="61F6A6B7">
      <w:pPr>
        <w:pStyle w:val="Akapitzlist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61F6A6B7">
        <w:rPr>
          <w:rFonts w:ascii="Times New Roman" w:eastAsia="Times New Roman" w:hAnsi="Times New Roman" w:cs="Times New Roman"/>
          <w:sz w:val="24"/>
          <w:szCs w:val="24"/>
        </w:rPr>
        <w:t xml:space="preserve">Wypożyczenie podręcznika i materiałów edukacyjnych może nastąpić również </w:t>
      </w:r>
      <w:r w:rsidR="00966506">
        <w:br/>
      </w:r>
      <w:r w:rsidRPr="61F6A6B7">
        <w:rPr>
          <w:rFonts w:ascii="Times New Roman" w:eastAsia="Times New Roman" w:hAnsi="Times New Roman" w:cs="Times New Roman"/>
          <w:sz w:val="24"/>
          <w:szCs w:val="24"/>
        </w:rPr>
        <w:t>w innym terminie, w trakcie danego roku szkolnego.</w:t>
      </w:r>
    </w:p>
    <w:p w14:paraId="055342A7" w14:textId="27AB1B98" w:rsidR="0985F02E" w:rsidRDefault="0985F02E" w:rsidP="61F6A6B7">
      <w:pPr>
        <w:pStyle w:val="Akapitzlist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61F6A6B7">
        <w:rPr>
          <w:rFonts w:ascii="Times New Roman" w:eastAsia="Times New Roman" w:hAnsi="Times New Roman" w:cs="Times New Roman"/>
          <w:sz w:val="24"/>
          <w:szCs w:val="24"/>
        </w:rPr>
        <w:t xml:space="preserve">Materiały ćwiczeniowe nie podlegają zwrotowi. </w:t>
      </w:r>
    </w:p>
    <w:p w14:paraId="4744B2CB" w14:textId="67BE3C93" w:rsidR="00E20F9E" w:rsidRDefault="0985F02E" w:rsidP="61F6A6B7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61F6A6B7">
        <w:rPr>
          <w:rFonts w:ascii="Times New Roman" w:eastAsia="Times New Roman" w:hAnsi="Times New Roman" w:cs="Times New Roman"/>
          <w:b/>
          <w:bCs/>
          <w:sz w:val="24"/>
          <w:szCs w:val="24"/>
        </w:rPr>
        <w:t>§ 4</w:t>
      </w:r>
    </w:p>
    <w:p w14:paraId="199B3EF4" w14:textId="55554794" w:rsidR="00E20F9E" w:rsidRDefault="0985F02E" w:rsidP="61F6A6B7">
      <w:pPr>
        <w:pStyle w:val="Akapitzlist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61F6A6B7">
        <w:rPr>
          <w:rFonts w:ascii="Times New Roman" w:eastAsia="Times New Roman" w:hAnsi="Times New Roman" w:cs="Times New Roman"/>
          <w:sz w:val="24"/>
          <w:szCs w:val="24"/>
        </w:rPr>
        <w:t xml:space="preserve">Rezygnacja ucznia z nauki w szkole w trakcie roku szkolnego jest równoznaczna </w:t>
      </w:r>
      <w:r w:rsidR="00966506">
        <w:br/>
      </w:r>
      <w:r w:rsidRPr="61F6A6B7">
        <w:rPr>
          <w:rFonts w:ascii="Times New Roman" w:eastAsia="Times New Roman" w:hAnsi="Times New Roman" w:cs="Times New Roman"/>
          <w:sz w:val="24"/>
          <w:szCs w:val="24"/>
        </w:rPr>
        <w:t xml:space="preserve">z koniecznością zwrotu wszystkich podręczników, materiałów edukacyjnych </w:t>
      </w:r>
      <w:r w:rsidR="00966506">
        <w:br/>
      </w:r>
      <w:r w:rsidRPr="61F6A6B7">
        <w:rPr>
          <w:rFonts w:ascii="Times New Roman" w:eastAsia="Times New Roman" w:hAnsi="Times New Roman" w:cs="Times New Roman"/>
          <w:sz w:val="24"/>
          <w:szCs w:val="24"/>
        </w:rPr>
        <w:t>i materiałów ćwiczeniowych</w:t>
      </w:r>
      <w:r w:rsidR="630A131E" w:rsidRPr="61F6A6B7">
        <w:rPr>
          <w:rFonts w:ascii="Times New Roman" w:eastAsia="Times New Roman" w:hAnsi="Times New Roman" w:cs="Times New Roman"/>
          <w:sz w:val="24"/>
          <w:szCs w:val="24"/>
        </w:rPr>
        <w:t xml:space="preserve"> oraz uzyskania od nauczyciela biblioteki podpisu na karcie obiegowej.</w:t>
      </w:r>
    </w:p>
    <w:p w14:paraId="6E864E75" w14:textId="64840F82" w:rsidR="00E20F9E" w:rsidRDefault="0985F02E" w:rsidP="61F6A6B7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61F6A6B7">
        <w:rPr>
          <w:rFonts w:ascii="Times New Roman" w:eastAsia="Times New Roman" w:hAnsi="Times New Roman" w:cs="Times New Roman"/>
          <w:b/>
          <w:bCs/>
          <w:sz w:val="24"/>
          <w:szCs w:val="24"/>
        </w:rPr>
        <w:t>§ 5</w:t>
      </w:r>
    </w:p>
    <w:p w14:paraId="3F9957EA" w14:textId="3F5DC8C1" w:rsidR="00E20F9E" w:rsidRDefault="0985F02E" w:rsidP="61F6A6B7">
      <w:pPr>
        <w:pStyle w:val="Akapitzlist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61F6A6B7">
        <w:rPr>
          <w:rFonts w:ascii="Times New Roman" w:eastAsia="Times New Roman" w:hAnsi="Times New Roman" w:cs="Times New Roman"/>
          <w:sz w:val="24"/>
          <w:szCs w:val="24"/>
        </w:rPr>
        <w:t>Jeśli podręcznik składa się z kilku części uczniowie powinni zwrócić do biblioteki wykorzystaną część przed pobraniem kolejnej. Zwrot ostatniej części następuje</w:t>
      </w:r>
      <w:r w:rsidR="43C9BB74" w:rsidRPr="61F6A6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61F6A6B7">
        <w:rPr>
          <w:rFonts w:ascii="Times New Roman" w:eastAsia="Times New Roman" w:hAnsi="Times New Roman" w:cs="Times New Roman"/>
          <w:sz w:val="24"/>
          <w:szCs w:val="24"/>
        </w:rPr>
        <w:t>n</w:t>
      </w:r>
      <w:r w:rsidR="5E20E0CB" w:rsidRPr="61F6A6B7">
        <w:rPr>
          <w:rFonts w:ascii="Times New Roman" w:eastAsia="Times New Roman" w:hAnsi="Times New Roman" w:cs="Times New Roman"/>
          <w:sz w:val="24"/>
          <w:szCs w:val="24"/>
        </w:rPr>
        <w:t>aj</w:t>
      </w:r>
      <w:r w:rsidRPr="61F6A6B7">
        <w:rPr>
          <w:rFonts w:ascii="Times New Roman" w:eastAsia="Times New Roman" w:hAnsi="Times New Roman" w:cs="Times New Roman"/>
          <w:sz w:val="24"/>
          <w:szCs w:val="24"/>
        </w:rPr>
        <w:t>później</w:t>
      </w:r>
      <w:r w:rsidR="57D9F30C" w:rsidRPr="61F6A6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61F6A6B7">
        <w:rPr>
          <w:rFonts w:ascii="Times New Roman" w:eastAsia="Times New Roman" w:hAnsi="Times New Roman" w:cs="Times New Roman"/>
          <w:sz w:val="24"/>
          <w:szCs w:val="24"/>
        </w:rPr>
        <w:t>na tydzień przed zakończeniem zajęć edukacyjnych.</w:t>
      </w:r>
    </w:p>
    <w:p w14:paraId="6EB01763" w14:textId="7F892944" w:rsidR="00E20F9E" w:rsidRDefault="0985F02E" w:rsidP="61F6A6B7">
      <w:pPr>
        <w:pStyle w:val="Akapitzlist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61F6A6B7">
        <w:rPr>
          <w:rFonts w:ascii="Times New Roman" w:eastAsia="Times New Roman" w:hAnsi="Times New Roman" w:cs="Times New Roman"/>
          <w:sz w:val="24"/>
          <w:szCs w:val="24"/>
        </w:rPr>
        <w:t xml:space="preserve">Uczniowie przystępujący do egzaminu poprawkowego zwracają podręczniki </w:t>
      </w:r>
      <w:r w:rsidR="00966506">
        <w:br/>
      </w:r>
      <w:r w:rsidRPr="61F6A6B7">
        <w:rPr>
          <w:rFonts w:ascii="Times New Roman" w:eastAsia="Times New Roman" w:hAnsi="Times New Roman" w:cs="Times New Roman"/>
          <w:sz w:val="24"/>
          <w:szCs w:val="24"/>
        </w:rPr>
        <w:t xml:space="preserve">i materiały edukacyjne </w:t>
      </w:r>
      <w:r w:rsidR="26A7BE77" w:rsidRPr="61F6A6B7">
        <w:rPr>
          <w:rFonts w:ascii="Times New Roman" w:eastAsia="Times New Roman" w:hAnsi="Times New Roman" w:cs="Times New Roman"/>
          <w:sz w:val="24"/>
          <w:szCs w:val="24"/>
        </w:rPr>
        <w:t>naj</w:t>
      </w:r>
      <w:r w:rsidRPr="61F6A6B7">
        <w:rPr>
          <w:rFonts w:ascii="Times New Roman" w:eastAsia="Times New Roman" w:hAnsi="Times New Roman" w:cs="Times New Roman"/>
          <w:sz w:val="24"/>
          <w:szCs w:val="24"/>
        </w:rPr>
        <w:t>pó</w:t>
      </w:r>
      <w:r w:rsidR="122D40D2" w:rsidRPr="61F6A6B7">
        <w:rPr>
          <w:rFonts w:ascii="Times New Roman" w:eastAsia="Times New Roman" w:hAnsi="Times New Roman" w:cs="Times New Roman"/>
          <w:sz w:val="24"/>
          <w:szCs w:val="24"/>
        </w:rPr>
        <w:t>ź</w:t>
      </w:r>
      <w:r w:rsidRPr="61F6A6B7">
        <w:rPr>
          <w:rFonts w:ascii="Times New Roman" w:eastAsia="Times New Roman" w:hAnsi="Times New Roman" w:cs="Times New Roman"/>
          <w:sz w:val="24"/>
          <w:szCs w:val="24"/>
        </w:rPr>
        <w:t>niej do końca sierpnia danego rok</w:t>
      </w:r>
      <w:r w:rsidR="645379FD" w:rsidRPr="61F6A6B7">
        <w:rPr>
          <w:rFonts w:ascii="Times New Roman" w:eastAsia="Times New Roman" w:hAnsi="Times New Roman" w:cs="Times New Roman"/>
          <w:sz w:val="24"/>
          <w:szCs w:val="24"/>
        </w:rPr>
        <w:t>u szkolnego</w:t>
      </w:r>
    </w:p>
    <w:p w14:paraId="0E3C8248" w14:textId="3D81653B" w:rsidR="00E20F9E" w:rsidRDefault="0985F02E" w:rsidP="61F6A6B7">
      <w:pPr>
        <w:pStyle w:val="Akapitzlist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61F6A6B7">
        <w:rPr>
          <w:rFonts w:ascii="Times New Roman" w:eastAsia="Times New Roman" w:hAnsi="Times New Roman" w:cs="Times New Roman"/>
          <w:sz w:val="24"/>
          <w:szCs w:val="24"/>
        </w:rPr>
        <w:t>Nadzór nad zadaniem, o którym mowa w ust. 1</w:t>
      </w:r>
      <w:r w:rsidR="488B5B88" w:rsidRPr="61F6A6B7">
        <w:rPr>
          <w:rFonts w:ascii="Times New Roman" w:eastAsia="Times New Roman" w:hAnsi="Times New Roman" w:cs="Times New Roman"/>
          <w:sz w:val="24"/>
          <w:szCs w:val="24"/>
        </w:rPr>
        <w:t>.</w:t>
      </w:r>
      <w:r w:rsidRPr="61F6A6B7">
        <w:rPr>
          <w:rFonts w:ascii="Times New Roman" w:eastAsia="Times New Roman" w:hAnsi="Times New Roman" w:cs="Times New Roman"/>
          <w:sz w:val="24"/>
          <w:szCs w:val="24"/>
        </w:rPr>
        <w:t xml:space="preserve"> realizuje </w:t>
      </w:r>
      <w:r w:rsidR="713C2953" w:rsidRPr="61F6A6B7">
        <w:rPr>
          <w:rFonts w:ascii="Times New Roman" w:eastAsia="Times New Roman" w:hAnsi="Times New Roman" w:cs="Times New Roman"/>
          <w:sz w:val="24"/>
          <w:szCs w:val="24"/>
        </w:rPr>
        <w:t xml:space="preserve">nauczyciel przedmiotu </w:t>
      </w:r>
      <w:r w:rsidR="0ED6BB1D" w:rsidRPr="61F6A6B7">
        <w:rPr>
          <w:rFonts w:ascii="Times New Roman" w:eastAsia="Times New Roman" w:hAnsi="Times New Roman" w:cs="Times New Roman"/>
          <w:sz w:val="24"/>
          <w:szCs w:val="24"/>
        </w:rPr>
        <w:t xml:space="preserve">lub </w:t>
      </w:r>
      <w:r w:rsidRPr="61F6A6B7">
        <w:rPr>
          <w:rFonts w:ascii="Times New Roman" w:eastAsia="Times New Roman" w:hAnsi="Times New Roman" w:cs="Times New Roman"/>
          <w:sz w:val="24"/>
          <w:szCs w:val="24"/>
        </w:rPr>
        <w:t>wychowawca ucznia oraz nauczyciel odpowiedzialny za prowadzenie biblioteki szkolnej.</w:t>
      </w:r>
    </w:p>
    <w:p w14:paraId="5496B890" w14:textId="015C70C7" w:rsidR="00E20F9E" w:rsidRDefault="0985F02E" w:rsidP="61F6A6B7">
      <w:pPr>
        <w:pStyle w:val="Akapitzlist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61F6A6B7">
        <w:rPr>
          <w:rFonts w:ascii="Times New Roman" w:eastAsia="Times New Roman" w:hAnsi="Times New Roman" w:cs="Times New Roman"/>
          <w:sz w:val="24"/>
          <w:szCs w:val="24"/>
        </w:rPr>
        <w:t>Podczas zwrotu podręcznika</w:t>
      </w:r>
      <w:r w:rsidR="616DBCDF" w:rsidRPr="61F6A6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61F6A6B7">
        <w:rPr>
          <w:rFonts w:ascii="Times New Roman" w:eastAsia="Times New Roman" w:hAnsi="Times New Roman" w:cs="Times New Roman"/>
          <w:sz w:val="24"/>
          <w:szCs w:val="24"/>
        </w:rPr>
        <w:t>/materiału edukacyjnego/ do biblioteki</w:t>
      </w:r>
      <w:r w:rsidR="1B997224" w:rsidRPr="61F6A6B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61F6A6B7">
        <w:rPr>
          <w:rFonts w:ascii="Times New Roman" w:eastAsia="Times New Roman" w:hAnsi="Times New Roman" w:cs="Times New Roman"/>
          <w:sz w:val="24"/>
          <w:szCs w:val="24"/>
        </w:rPr>
        <w:t>nauczyciel</w:t>
      </w:r>
      <w:r w:rsidR="6E196288" w:rsidRPr="61F6A6B7">
        <w:rPr>
          <w:rFonts w:ascii="Times New Roman" w:eastAsia="Times New Roman" w:hAnsi="Times New Roman" w:cs="Times New Roman"/>
          <w:sz w:val="24"/>
          <w:szCs w:val="24"/>
        </w:rPr>
        <w:t>e</w:t>
      </w:r>
      <w:r w:rsidR="6AAABD64" w:rsidRPr="61F6A6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66506">
        <w:br/>
      </w:r>
      <w:r w:rsidRPr="61F6A6B7">
        <w:rPr>
          <w:rFonts w:ascii="Times New Roman" w:eastAsia="Times New Roman" w:hAnsi="Times New Roman" w:cs="Times New Roman"/>
          <w:sz w:val="24"/>
          <w:szCs w:val="24"/>
        </w:rPr>
        <w:t xml:space="preserve">o których mowa w ust.3 dokonują oględzin i określają stopień jego zużycia. </w:t>
      </w:r>
      <w:r w:rsidR="00966506">
        <w:br/>
      </w:r>
      <w:r w:rsidRPr="61F6A6B7">
        <w:rPr>
          <w:rFonts w:ascii="Times New Roman" w:eastAsia="Times New Roman" w:hAnsi="Times New Roman" w:cs="Times New Roman"/>
          <w:sz w:val="24"/>
          <w:szCs w:val="24"/>
        </w:rPr>
        <w:t>Stan podręcznika</w:t>
      </w:r>
      <w:r w:rsidR="533FE6E2" w:rsidRPr="61F6A6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61F6A6B7">
        <w:rPr>
          <w:rFonts w:ascii="Times New Roman" w:eastAsia="Times New Roman" w:hAnsi="Times New Roman" w:cs="Times New Roman"/>
          <w:sz w:val="24"/>
          <w:szCs w:val="24"/>
        </w:rPr>
        <w:t>/materiału edukacyjnego określa się w skali:</w:t>
      </w:r>
    </w:p>
    <w:p w14:paraId="2F772BC8" w14:textId="606B8FF9" w:rsidR="00E20F9E" w:rsidRDefault="0985F02E" w:rsidP="61F6A6B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61F6A6B7">
        <w:rPr>
          <w:rFonts w:ascii="Times New Roman" w:eastAsia="Times New Roman" w:hAnsi="Times New Roman" w:cs="Times New Roman"/>
          <w:sz w:val="24"/>
          <w:szCs w:val="24"/>
        </w:rPr>
        <w:t>bardzo dobry – zużycie minimalne,</w:t>
      </w:r>
    </w:p>
    <w:p w14:paraId="50FBCEFB" w14:textId="63281BF9" w:rsidR="00E20F9E" w:rsidRDefault="0985F02E" w:rsidP="61F6A6B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61F6A6B7">
        <w:rPr>
          <w:rFonts w:ascii="Times New Roman" w:eastAsia="Times New Roman" w:hAnsi="Times New Roman" w:cs="Times New Roman"/>
          <w:sz w:val="24"/>
          <w:szCs w:val="24"/>
        </w:rPr>
        <w:t>dobry – zużycie niewielkie,</w:t>
      </w:r>
    </w:p>
    <w:p w14:paraId="57B3754A" w14:textId="2DF8629F" w:rsidR="00E20F9E" w:rsidRDefault="0985F02E" w:rsidP="61F6A6B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61F6A6B7">
        <w:rPr>
          <w:rFonts w:ascii="Times New Roman" w:eastAsia="Times New Roman" w:hAnsi="Times New Roman" w:cs="Times New Roman"/>
          <w:sz w:val="24"/>
          <w:szCs w:val="24"/>
        </w:rPr>
        <w:t>dostateczny</w:t>
      </w:r>
      <w:r w:rsidR="231E5702" w:rsidRPr="61F6A6B7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Pr="61F6A6B7">
        <w:rPr>
          <w:rFonts w:ascii="Times New Roman" w:eastAsia="Times New Roman" w:hAnsi="Times New Roman" w:cs="Times New Roman"/>
          <w:sz w:val="24"/>
          <w:szCs w:val="24"/>
        </w:rPr>
        <w:t>zużycie duże, ale umożliwiające korzystanie z podręcznika,</w:t>
      </w:r>
    </w:p>
    <w:p w14:paraId="2E0EF960" w14:textId="5DC5E539" w:rsidR="00E20F9E" w:rsidRDefault="0985F02E" w:rsidP="61F6A6B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61F6A6B7">
        <w:rPr>
          <w:rFonts w:ascii="Times New Roman" w:eastAsia="Times New Roman" w:hAnsi="Times New Roman" w:cs="Times New Roman"/>
          <w:sz w:val="24"/>
          <w:szCs w:val="24"/>
        </w:rPr>
        <w:t>niedostateczny – zużycie uniemożliwiające korzystanie z podręcznika.</w:t>
      </w:r>
    </w:p>
    <w:p w14:paraId="1D4FED6D" w14:textId="4FF033F5" w:rsidR="00E20F9E" w:rsidRDefault="0985F02E" w:rsidP="61F6A6B7">
      <w:pPr>
        <w:pStyle w:val="Akapitzlist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61F6A6B7">
        <w:rPr>
          <w:rFonts w:ascii="Times New Roman" w:eastAsia="Times New Roman" w:hAnsi="Times New Roman" w:cs="Times New Roman"/>
          <w:sz w:val="24"/>
          <w:szCs w:val="24"/>
        </w:rPr>
        <w:t xml:space="preserve">Stan podręcznika/materiału edukacyjnego wraz z datą oględzin wpisywany jest przez nauczyciela bibliotekarza pod numerem inwentarzowym danego podręcznika. </w:t>
      </w:r>
    </w:p>
    <w:p w14:paraId="5B64E504" w14:textId="64AC7670" w:rsidR="00E20F9E" w:rsidRDefault="0985F02E" w:rsidP="61F6A6B7">
      <w:pPr>
        <w:pStyle w:val="Akapitzlist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61F6A6B7">
        <w:rPr>
          <w:rFonts w:ascii="Times New Roman" w:eastAsia="Times New Roman" w:hAnsi="Times New Roman" w:cs="Times New Roman"/>
          <w:sz w:val="24"/>
          <w:szCs w:val="24"/>
        </w:rPr>
        <w:t xml:space="preserve">W przypadku zgubienia podręcznika/materiału edukacyjnego lub jego zniszczenia sporządza się protokół, który stanowi załącznik nr </w:t>
      </w:r>
      <w:r w:rsidR="781F762A" w:rsidRPr="61F6A6B7">
        <w:rPr>
          <w:rFonts w:ascii="Times New Roman" w:eastAsia="Times New Roman" w:hAnsi="Times New Roman" w:cs="Times New Roman"/>
          <w:sz w:val="24"/>
          <w:szCs w:val="24"/>
        </w:rPr>
        <w:t>2</w:t>
      </w:r>
      <w:r w:rsidRPr="61F6A6B7">
        <w:rPr>
          <w:rFonts w:ascii="Times New Roman" w:eastAsia="Times New Roman" w:hAnsi="Times New Roman" w:cs="Times New Roman"/>
          <w:sz w:val="24"/>
          <w:szCs w:val="24"/>
        </w:rPr>
        <w:t xml:space="preserve"> do niniejszego regulaminu, </w:t>
      </w:r>
      <w:r w:rsidR="00966506">
        <w:br/>
      </w:r>
      <w:r w:rsidRPr="61F6A6B7">
        <w:rPr>
          <w:rFonts w:ascii="Times New Roman" w:eastAsia="Times New Roman" w:hAnsi="Times New Roman" w:cs="Times New Roman"/>
          <w:sz w:val="24"/>
          <w:szCs w:val="24"/>
        </w:rPr>
        <w:t>a rodzice są zobowiązani do</w:t>
      </w:r>
      <w:r w:rsidR="1572AE2A" w:rsidRPr="61F6A6B7">
        <w:rPr>
          <w:rFonts w:ascii="Times New Roman" w:eastAsia="Times New Roman" w:hAnsi="Times New Roman" w:cs="Times New Roman"/>
          <w:sz w:val="24"/>
          <w:szCs w:val="24"/>
        </w:rPr>
        <w:t xml:space="preserve"> odkupienia podręcznika lub </w:t>
      </w:r>
      <w:r w:rsidRPr="61F6A6B7">
        <w:rPr>
          <w:rFonts w:ascii="Times New Roman" w:eastAsia="Times New Roman" w:hAnsi="Times New Roman" w:cs="Times New Roman"/>
          <w:sz w:val="24"/>
          <w:szCs w:val="24"/>
        </w:rPr>
        <w:t>zwrotu kosztów zakupu nowego podręcznika. Przy sporządzaniu protokołu,</w:t>
      </w:r>
      <w:r w:rsidR="6BFE5BCF" w:rsidRPr="61F6A6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61F6A6B7">
        <w:rPr>
          <w:rFonts w:ascii="Times New Roman" w:eastAsia="Times New Roman" w:hAnsi="Times New Roman" w:cs="Times New Roman"/>
          <w:sz w:val="24"/>
          <w:szCs w:val="24"/>
        </w:rPr>
        <w:t xml:space="preserve">o którym mowa w ust. 6 może być obecny rodzic ucznia. </w:t>
      </w:r>
    </w:p>
    <w:p w14:paraId="146D70C9" w14:textId="744FA4D0" w:rsidR="00E20F9E" w:rsidRDefault="0985F02E" w:rsidP="61F6A6B7">
      <w:pPr>
        <w:pStyle w:val="Akapitzlist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61F6A6B7">
        <w:rPr>
          <w:rFonts w:ascii="Times New Roman" w:eastAsia="Times New Roman" w:hAnsi="Times New Roman" w:cs="Times New Roman"/>
          <w:sz w:val="24"/>
          <w:szCs w:val="24"/>
        </w:rPr>
        <w:lastRenderedPageBreak/>
        <w:t>W przypadku nieobecności rodzic</w:t>
      </w:r>
      <w:r w:rsidR="56D4FC37" w:rsidRPr="61F6A6B7">
        <w:rPr>
          <w:rFonts w:ascii="Times New Roman" w:eastAsia="Times New Roman" w:hAnsi="Times New Roman" w:cs="Times New Roman"/>
          <w:sz w:val="24"/>
          <w:szCs w:val="24"/>
        </w:rPr>
        <w:t>a podczas sporządzania protokołu</w:t>
      </w:r>
      <w:r w:rsidR="2D7F0759" w:rsidRPr="61F6A6B7">
        <w:rPr>
          <w:rFonts w:ascii="Times New Roman" w:eastAsia="Times New Roman" w:hAnsi="Times New Roman" w:cs="Times New Roman"/>
          <w:sz w:val="24"/>
          <w:szCs w:val="24"/>
        </w:rPr>
        <w:t>,</w:t>
      </w:r>
      <w:r w:rsidRPr="61F6A6B7">
        <w:rPr>
          <w:rFonts w:ascii="Times New Roman" w:eastAsia="Times New Roman" w:hAnsi="Times New Roman" w:cs="Times New Roman"/>
          <w:sz w:val="24"/>
          <w:szCs w:val="24"/>
        </w:rPr>
        <w:t xml:space="preserve"> w celu uzyskania od rodziców kosztu utraconego lub zniszczonych podręczników wysyła się wezwanie do zapłaty, którego treść stanowi załącznik nr </w:t>
      </w:r>
      <w:r w:rsidR="739F745E" w:rsidRPr="61F6A6B7">
        <w:rPr>
          <w:rFonts w:ascii="Times New Roman" w:eastAsia="Times New Roman" w:hAnsi="Times New Roman" w:cs="Times New Roman"/>
          <w:sz w:val="24"/>
          <w:szCs w:val="24"/>
        </w:rPr>
        <w:t xml:space="preserve">4 </w:t>
      </w:r>
      <w:r w:rsidRPr="61F6A6B7">
        <w:rPr>
          <w:rFonts w:ascii="Times New Roman" w:eastAsia="Times New Roman" w:hAnsi="Times New Roman" w:cs="Times New Roman"/>
          <w:sz w:val="24"/>
          <w:szCs w:val="24"/>
        </w:rPr>
        <w:t>do niniejszego regulaminu.</w:t>
      </w:r>
    </w:p>
    <w:p w14:paraId="017CE341" w14:textId="7EB51353" w:rsidR="00E20F9E" w:rsidRDefault="0985F02E" w:rsidP="61F6A6B7">
      <w:pPr>
        <w:pStyle w:val="Akapitzlist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61F6A6B7">
        <w:rPr>
          <w:rFonts w:ascii="Times New Roman" w:eastAsia="Times New Roman" w:hAnsi="Times New Roman" w:cs="Times New Roman"/>
          <w:sz w:val="24"/>
          <w:szCs w:val="24"/>
        </w:rPr>
        <w:t xml:space="preserve">Wartość podręczników określona jest w załączniku nr </w:t>
      </w:r>
      <w:r w:rsidR="31EB8D85" w:rsidRPr="61F6A6B7">
        <w:rPr>
          <w:rFonts w:ascii="Times New Roman" w:eastAsia="Times New Roman" w:hAnsi="Times New Roman" w:cs="Times New Roman"/>
          <w:sz w:val="24"/>
          <w:szCs w:val="24"/>
        </w:rPr>
        <w:t>3</w:t>
      </w:r>
      <w:r w:rsidRPr="61F6A6B7">
        <w:rPr>
          <w:rFonts w:ascii="Times New Roman" w:eastAsia="Times New Roman" w:hAnsi="Times New Roman" w:cs="Times New Roman"/>
          <w:sz w:val="24"/>
          <w:szCs w:val="24"/>
        </w:rPr>
        <w:t xml:space="preserve"> do niniejszego regulaminu.</w:t>
      </w:r>
    </w:p>
    <w:p w14:paraId="5227C77B" w14:textId="2F852ED8" w:rsidR="00E20F9E" w:rsidRDefault="0985F02E" w:rsidP="61F6A6B7">
      <w:pPr>
        <w:pStyle w:val="Akapitzlist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61F6A6B7">
        <w:rPr>
          <w:rFonts w:ascii="Times New Roman" w:eastAsia="Times New Roman" w:hAnsi="Times New Roman" w:cs="Times New Roman"/>
          <w:sz w:val="24"/>
          <w:szCs w:val="24"/>
        </w:rPr>
        <w:t xml:space="preserve">Zapisu ust. 6 nie stosuje się w przypadku zwrotu podręcznika po jego trzyletnim użytkowaniu.                                             </w:t>
      </w:r>
    </w:p>
    <w:p w14:paraId="306682F7" w14:textId="4AAC502C" w:rsidR="00E20F9E" w:rsidRDefault="0985F02E" w:rsidP="61F6A6B7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61F6A6B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§ 6</w:t>
      </w:r>
    </w:p>
    <w:p w14:paraId="208B2234" w14:textId="683557C6" w:rsidR="00E20F9E" w:rsidRDefault="0985F02E" w:rsidP="61F6A6B7">
      <w:pPr>
        <w:pStyle w:val="Akapitzlist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61F6A6B7">
        <w:rPr>
          <w:rFonts w:ascii="Times New Roman" w:eastAsia="Times New Roman" w:hAnsi="Times New Roman" w:cs="Times New Roman"/>
          <w:sz w:val="24"/>
          <w:szCs w:val="24"/>
        </w:rPr>
        <w:t>Uczniowie są zobowiązani do:</w:t>
      </w:r>
    </w:p>
    <w:p w14:paraId="4FD8CFB4" w14:textId="60FD8E93" w:rsidR="00E20F9E" w:rsidRDefault="74468385" w:rsidP="61F6A6B7">
      <w:pPr>
        <w:pStyle w:val="Akapitzlist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61F6A6B7">
        <w:rPr>
          <w:rFonts w:ascii="Times New Roman" w:eastAsia="Times New Roman" w:hAnsi="Times New Roman" w:cs="Times New Roman"/>
          <w:sz w:val="24"/>
          <w:szCs w:val="24"/>
        </w:rPr>
        <w:t>Używania podręcznika zgodnie z jego przeznaczeniem.</w:t>
      </w:r>
      <w:r w:rsidR="45D9FEA7" w:rsidRPr="61F6A6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B187D60" w14:textId="725FC377" w:rsidR="00E20F9E" w:rsidRDefault="4CBE8F2F" w:rsidP="61F6A6B7">
      <w:pPr>
        <w:pStyle w:val="Akapitzlist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61F6A6B7">
        <w:rPr>
          <w:rFonts w:ascii="Times New Roman" w:eastAsia="Times New Roman" w:hAnsi="Times New Roman" w:cs="Times New Roman"/>
          <w:sz w:val="24"/>
          <w:szCs w:val="24"/>
        </w:rPr>
        <w:t>Za</w:t>
      </w:r>
      <w:r w:rsidR="45D9FEA7" w:rsidRPr="61F6A6B7">
        <w:rPr>
          <w:rFonts w:ascii="Times New Roman" w:eastAsia="Times New Roman" w:hAnsi="Times New Roman" w:cs="Times New Roman"/>
          <w:sz w:val="24"/>
          <w:szCs w:val="24"/>
        </w:rPr>
        <w:t>dba</w:t>
      </w:r>
      <w:r w:rsidR="370D6277" w:rsidRPr="61F6A6B7">
        <w:rPr>
          <w:rFonts w:ascii="Times New Roman" w:eastAsia="Times New Roman" w:hAnsi="Times New Roman" w:cs="Times New Roman"/>
          <w:sz w:val="24"/>
          <w:szCs w:val="24"/>
        </w:rPr>
        <w:t>nia</w:t>
      </w:r>
      <w:r w:rsidR="45D9FEA7" w:rsidRPr="61F6A6B7">
        <w:rPr>
          <w:rFonts w:ascii="Times New Roman" w:eastAsia="Times New Roman" w:hAnsi="Times New Roman" w:cs="Times New Roman"/>
          <w:sz w:val="24"/>
          <w:szCs w:val="24"/>
        </w:rPr>
        <w:t xml:space="preserve"> o właściwe i czyste obłożenie </w:t>
      </w:r>
      <w:r w:rsidR="001A1922" w:rsidRPr="61F6A6B7">
        <w:rPr>
          <w:rFonts w:ascii="Times New Roman" w:eastAsia="Times New Roman" w:hAnsi="Times New Roman" w:cs="Times New Roman"/>
          <w:sz w:val="24"/>
          <w:szCs w:val="24"/>
        </w:rPr>
        <w:t xml:space="preserve">otrzymanych </w:t>
      </w:r>
      <w:r w:rsidR="45D9FEA7" w:rsidRPr="61F6A6B7">
        <w:rPr>
          <w:rFonts w:ascii="Times New Roman" w:eastAsia="Times New Roman" w:hAnsi="Times New Roman" w:cs="Times New Roman"/>
          <w:sz w:val="24"/>
          <w:szCs w:val="24"/>
        </w:rPr>
        <w:t>książ</w:t>
      </w:r>
      <w:r w:rsidR="3251F355" w:rsidRPr="61F6A6B7">
        <w:rPr>
          <w:rFonts w:ascii="Times New Roman" w:eastAsia="Times New Roman" w:hAnsi="Times New Roman" w:cs="Times New Roman"/>
          <w:sz w:val="24"/>
          <w:szCs w:val="24"/>
        </w:rPr>
        <w:t>e</w:t>
      </w:r>
      <w:r w:rsidR="45D9FEA7" w:rsidRPr="61F6A6B7">
        <w:rPr>
          <w:rFonts w:ascii="Times New Roman" w:eastAsia="Times New Roman" w:hAnsi="Times New Roman" w:cs="Times New Roman"/>
          <w:sz w:val="24"/>
          <w:szCs w:val="24"/>
        </w:rPr>
        <w:t>k</w:t>
      </w:r>
      <w:r w:rsidR="5E3321F4" w:rsidRPr="61F6A6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45D9FEA7" w:rsidRPr="61F6A6B7">
        <w:rPr>
          <w:rFonts w:ascii="Times New Roman" w:eastAsia="Times New Roman" w:hAnsi="Times New Roman" w:cs="Times New Roman"/>
          <w:sz w:val="24"/>
          <w:szCs w:val="24"/>
        </w:rPr>
        <w:t>i</w:t>
      </w:r>
      <w:r w:rsidR="18B9CDBE" w:rsidRPr="61F6A6B7">
        <w:rPr>
          <w:rFonts w:ascii="Times New Roman" w:eastAsia="Times New Roman" w:hAnsi="Times New Roman" w:cs="Times New Roman"/>
          <w:sz w:val="24"/>
          <w:szCs w:val="24"/>
        </w:rPr>
        <w:t xml:space="preserve"> materiałów ćwiczeniowych</w:t>
      </w:r>
      <w:r w:rsidR="45D9FEA7" w:rsidRPr="61F6A6B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425C5DE" w14:textId="138D0420" w:rsidR="00E20F9E" w:rsidRDefault="77AA8958" w:rsidP="61F6A6B7">
      <w:pPr>
        <w:pStyle w:val="Akapitzlist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61F6A6B7">
        <w:rPr>
          <w:rFonts w:ascii="Times New Roman" w:eastAsia="Times New Roman" w:hAnsi="Times New Roman" w:cs="Times New Roman"/>
          <w:sz w:val="24"/>
          <w:szCs w:val="24"/>
        </w:rPr>
        <w:t>D</w:t>
      </w:r>
      <w:r w:rsidR="45D9FEA7" w:rsidRPr="61F6A6B7">
        <w:rPr>
          <w:rFonts w:ascii="Times New Roman" w:eastAsia="Times New Roman" w:hAnsi="Times New Roman" w:cs="Times New Roman"/>
          <w:sz w:val="24"/>
          <w:szCs w:val="24"/>
        </w:rPr>
        <w:t>okonywa</w:t>
      </w:r>
      <w:r w:rsidR="6E65E32A" w:rsidRPr="61F6A6B7">
        <w:rPr>
          <w:rFonts w:ascii="Times New Roman" w:eastAsia="Times New Roman" w:hAnsi="Times New Roman" w:cs="Times New Roman"/>
          <w:sz w:val="24"/>
          <w:szCs w:val="24"/>
        </w:rPr>
        <w:t>nia na bieżąco</w:t>
      </w:r>
      <w:r w:rsidR="45D9FEA7" w:rsidRPr="61F6A6B7">
        <w:rPr>
          <w:rFonts w:ascii="Times New Roman" w:eastAsia="Times New Roman" w:hAnsi="Times New Roman" w:cs="Times New Roman"/>
          <w:sz w:val="24"/>
          <w:szCs w:val="24"/>
        </w:rPr>
        <w:t xml:space="preserve"> drobnych napraw czy ewentualnej wymiany okładki.</w:t>
      </w:r>
    </w:p>
    <w:p w14:paraId="02B15201" w14:textId="7125407A" w:rsidR="00E20F9E" w:rsidRDefault="7A018CAA" w:rsidP="61F6A6B7">
      <w:pPr>
        <w:pStyle w:val="Akapitzlist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61F6A6B7">
        <w:rPr>
          <w:rFonts w:ascii="Times New Roman" w:eastAsia="Times New Roman" w:hAnsi="Times New Roman" w:cs="Times New Roman"/>
          <w:sz w:val="24"/>
          <w:szCs w:val="24"/>
        </w:rPr>
        <w:t>Zachowania troski o walor użytkowy i estetyczny.</w:t>
      </w:r>
    </w:p>
    <w:p w14:paraId="6C504BF2" w14:textId="064E6FA5" w:rsidR="00E20F9E" w:rsidRDefault="7A018CAA" w:rsidP="61F6A6B7">
      <w:pPr>
        <w:pStyle w:val="Akapitzlist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61F6A6B7">
        <w:rPr>
          <w:rFonts w:ascii="Times New Roman" w:eastAsia="Times New Roman" w:hAnsi="Times New Roman" w:cs="Times New Roman"/>
          <w:sz w:val="24"/>
          <w:szCs w:val="24"/>
        </w:rPr>
        <w:t>Chronienia</w:t>
      </w:r>
      <w:r w:rsidR="18914494" w:rsidRPr="61F6A6B7">
        <w:rPr>
          <w:rFonts w:ascii="Times New Roman" w:eastAsia="Times New Roman" w:hAnsi="Times New Roman" w:cs="Times New Roman"/>
          <w:sz w:val="24"/>
          <w:szCs w:val="24"/>
        </w:rPr>
        <w:t xml:space="preserve"> otrzymanych książek i materiałów ćwiczeniowych</w:t>
      </w:r>
      <w:r w:rsidRPr="61F6A6B7">
        <w:rPr>
          <w:rFonts w:ascii="Times New Roman" w:eastAsia="Times New Roman" w:hAnsi="Times New Roman" w:cs="Times New Roman"/>
          <w:sz w:val="24"/>
          <w:szCs w:val="24"/>
        </w:rPr>
        <w:t xml:space="preserve"> przed zniszczeniem lub zgubieniem</w:t>
      </w:r>
      <w:r w:rsidR="5039F263" w:rsidRPr="61F6A6B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702CAD1" w14:textId="3754EB1B" w:rsidR="00E20F9E" w:rsidRDefault="45D9FEA7" w:rsidP="61F6A6B7">
      <w:pPr>
        <w:pStyle w:val="Akapitzlist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61F6A6B7">
        <w:rPr>
          <w:rFonts w:ascii="Times New Roman" w:eastAsia="Times New Roman" w:hAnsi="Times New Roman" w:cs="Times New Roman"/>
          <w:sz w:val="24"/>
          <w:szCs w:val="24"/>
        </w:rPr>
        <w:t xml:space="preserve">Zabrania się dokonywania jakichkolwiek wpisów i notatek </w:t>
      </w:r>
      <w:r w:rsidR="29286C49" w:rsidRPr="61F6A6B7">
        <w:rPr>
          <w:rFonts w:ascii="Times New Roman" w:eastAsia="Times New Roman" w:hAnsi="Times New Roman" w:cs="Times New Roman"/>
          <w:sz w:val="24"/>
          <w:szCs w:val="24"/>
        </w:rPr>
        <w:t xml:space="preserve">długopisem lub flamastrem </w:t>
      </w:r>
      <w:r w:rsidRPr="61F6A6B7">
        <w:rPr>
          <w:rFonts w:ascii="Times New Roman" w:eastAsia="Times New Roman" w:hAnsi="Times New Roman" w:cs="Times New Roman"/>
          <w:sz w:val="24"/>
          <w:szCs w:val="24"/>
        </w:rPr>
        <w:t>w podręcznikach</w:t>
      </w:r>
      <w:r w:rsidR="73207981" w:rsidRPr="61F6A6B7">
        <w:rPr>
          <w:rFonts w:ascii="Times New Roman" w:eastAsia="Times New Roman" w:hAnsi="Times New Roman" w:cs="Times New Roman"/>
          <w:sz w:val="24"/>
          <w:szCs w:val="24"/>
        </w:rPr>
        <w:t xml:space="preserve"> (dopuszcza się ołówek)</w:t>
      </w:r>
      <w:r w:rsidRPr="61F6A6B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5A05B8B" w14:textId="1DF9FE26" w:rsidR="00E20F9E" w:rsidRDefault="45D9FEA7" w:rsidP="61F6A6B7">
      <w:pPr>
        <w:pStyle w:val="Akapitzlist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61F6A6B7">
        <w:rPr>
          <w:rFonts w:ascii="Times New Roman" w:eastAsia="Times New Roman" w:hAnsi="Times New Roman" w:cs="Times New Roman"/>
          <w:sz w:val="24"/>
          <w:szCs w:val="24"/>
        </w:rPr>
        <w:t>Wraz z upływem terminu zwrotu (koniec roku szkolnego) uczeń powinien uporządkować podręczniki, tj. powycierać wszystkie wpisy ołówka, podkleić</w:t>
      </w:r>
      <w:r w:rsidR="53EB1EA7" w:rsidRPr="61F6A6B7">
        <w:rPr>
          <w:rFonts w:ascii="Times New Roman" w:eastAsia="Times New Roman" w:hAnsi="Times New Roman" w:cs="Times New Roman"/>
          <w:sz w:val="24"/>
          <w:szCs w:val="24"/>
        </w:rPr>
        <w:t xml:space="preserve"> naderwania</w:t>
      </w:r>
      <w:r w:rsidRPr="61F6A6B7">
        <w:rPr>
          <w:rFonts w:ascii="Times New Roman" w:eastAsia="Times New Roman" w:hAnsi="Times New Roman" w:cs="Times New Roman"/>
          <w:sz w:val="24"/>
          <w:szCs w:val="24"/>
        </w:rPr>
        <w:t xml:space="preserve">, a następnie oddać </w:t>
      </w:r>
      <w:r w:rsidR="41FB7676" w:rsidRPr="61F6A6B7">
        <w:rPr>
          <w:rFonts w:ascii="Times New Roman" w:eastAsia="Times New Roman" w:hAnsi="Times New Roman" w:cs="Times New Roman"/>
          <w:sz w:val="24"/>
          <w:szCs w:val="24"/>
        </w:rPr>
        <w:t>nauczycielowi przedmiotu</w:t>
      </w:r>
      <w:r w:rsidR="45E98753" w:rsidRPr="61F6A6B7">
        <w:rPr>
          <w:rFonts w:ascii="Times New Roman" w:eastAsia="Times New Roman" w:hAnsi="Times New Roman" w:cs="Times New Roman"/>
          <w:sz w:val="24"/>
          <w:szCs w:val="24"/>
        </w:rPr>
        <w:t xml:space="preserve"> (kl.</w:t>
      </w:r>
      <w:r w:rsidR="57CD247D" w:rsidRPr="61F6A6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45E98753" w:rsidRPr="61F6A6B7">
        <w:rPr>
          <w:rFonts w:ascii="Times New Roman" w:eastAsia="Times New Roman" w:hAnsi="Times New Roman" w:cs="Times New Roman"/>
          <w:sz w:val="24"/>
          <w:szCs w:val="24"/>
        </w:rPr>
        <w:t>IV-VIII)</w:t>
      </w:r>
      <w:r w:rsidR="41FB7676" w:rsidRPr="61F6A6B7">
        <w:rPr>
          <w:rFonts w:ascii="Times New Roman" w:eastAsia="Times New Roman" w:hAnsi="Times New Roman" w:cs="Times New Roman"/>
          <w:sz w:val="24"/>
          <w:szCs w:val="24"/>
        </w:rPr>
        <w:t xml:space="preserve"> lub wychowawcy klasy (</w:t>
      </w:r>
      <w:r w:rsidR="522212F2" w:rsidRPr="61F6A6B7">
        <w:rPr>
          <w:rFonts w:ascii="Times New Roman" w:eastAsia="Times New Roman" w:hAnsi="Times New Roman" w:cs="Times New Roman"/>
          <w:sz w:val="24"/>
          <w:szCs w:val="24"/>
        </w:rPr>
        <w:t>dotyczy kl.</w:t>
      </w:r>
      <w:r w:rsidR="41FB7676" w:rsidRPr="61F6A6B7">
        <w:rPr>
          <w:rFonts w:ascii="Times New Roman" w:eastAsia="Times New Roman" w:hAnsi="Times New Roman" w:cs="Times New Roman"/>
          <w:sz w:val="24"/>
          <w:szCs w:val="24"/>
        </w:rPr>
        <w:t xml:space="preserve"> I-III)</w:t>
      </w:r>
      <w:r w:rsidR="67948BCD" w:rsidRPr="61F6A6B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61F6A6B7">
        <w:rPr>
          <w:rFonts w:ascii="Times New Roman" w:eastAsia="Times New Roman" w:hAnsi="Times New Roman" w:cs="Times New Roman"/>
          <w:sz w:val="24"/>
          <w:szCs w:val="24"/>
        </w:rPr>
        <w:t>zgodnie z przesłaną instrukcją zwrotu, wszystkie wypożyczone podręczniki wraz z ich dodatkowym wyposażeniem (płyty, mapy, plansze itp.).</w:t>
      </w:r>
    </w:p>
    <w:p w14:paraId="4377F9C4" w14:textId="2411B3B1" w:rsidR="00E20F9E" w:rsidRDefault="0985F02E" w:rsidP="61F6A6B7">
      <w:pPr>
        <w:pStyle w:val="Akapitzlist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61F6A6B7">
        <w:rPr>
          <w:rFonts w:ascii="Times New Roman" w:eastAsia="Times New Roman" w:hAnsi="Times New Roman" w:cs="Times New Roman"/>
          <w:sz w:val="24"/>
          <w:szCs w:val="24"/>
        </w:rPr>
        <w:t>W przypadku zniszczenia lub zagubienia podręcznika</w:t>
      </w:r>
      <w:r w:rsidR="561D8205" w:rsidRPr="61F6A6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61F6A6B7">
        <w:rPr>
          <w:rFonts w:ascii="Times New Roman" w:eastAsia="Times New Roman" w:hAnsi="Times New Roman" w:cs="Times New Roman"/>
          <w:sz w:val="24"/>
          <w:szCs w:val="24"/>
        </w:rPr>
        <w:t>/materiału edukacyjnego</w:t>
      </w:r>
      <w:r w:rsidR="084C2BFC" w:rsidRPr="61F6A6B7">
        <w:rPr>
          <w:rFonts w:ascii="Times New Roman" w:eastAsia="Times New Roman" w:hAnsi="Times New Roman" w:cs="Times New Roman"/>
          <w:sz w:val="24"/>
          <w:szCs w:val="24"/>
        </w:rPr>
        <w:t>,</w:t>
      </w:r>
      <w:r w:rsidRPr="61F6A6B7">
        <w:rPr>
          <w:rFonts w:ascii="Times New Roman" w:eastAsia="Times New Roman" w:hAnsi="Times New Roman" w:cs="Times New Roman"/>
          <w:sz w:val="24"/>
          <w:szCs w:val="24"/>
        </w:rPr>
        <w:t xml:space="preserve"> uczeń lub rodzic jest zobowiązany poinformować o tym nauczyciela </w:t>
      </w:r>
      <w:r w:rsidR="02C2992F" w:rsidRPr="61F6A6B7">
        <w:rPr>
          <w:rFonts w:ascii="Times New Roman" w:eastAsia="Times New Roman" w:hAnsi="Times New Roman" w:cs="Times New Roman"/>
          <w:sz w:val="24"/>
          <w:szCs w:val="24"/>
        </w:rPr>
        <w:t xml:space="preserve">przedmiotu lub </w:t>
      </w:r>
      <w:r w:rsidRPr="61F6A6B7">
        <w:rPr>
          <w:rFonts w:ascii="Times New Roman" w:eastAsia="Times New Roman" w:hAnsi="Times New Roman" w:cs="Times New Roman"/>
          <w:sz w:val="24"/>
          <w:szCs w:val="24"/>
        </w:rPr>
        <w:t>wychowawcę i nauczyciela odpowiedzialnego za prowadzenie biblioteki szkolnej.</w:t>
      </w:r>
    </w:p>
    <w:p w14:paraId="77BA220B" w14:textId="75945D88" w:rsidR="00E20F9E" w:rsidRDefault="0985F02E" w:rsidP="61F6A6B7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61F6A6B7">
        <w:rPr>
          <w:rFonts w:ascii="Times New Roman" w:eastAsia="Times New Roman" w:hAnsi="Times New Roman" w:cs="Times New Roman"/>
          <w:b/>
          <w:bCs/>
          <w:sz w:val="24"/>
          <w:szCs w:val="24"/>
        </w:rPr>
        <w:t>§ 7</w:t>
      </w:r>
    </w:p>
    <w:p w14:paraId="28E72207" w14:textId="0B9CD50E" w:rsidR="00E20F9E" w:rsidRDefault="0985F02E" w:rsidP="61F6A6B7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61F6A6B7">
        <w:rPr>
          <w:rFonts w:ascii="Times New Roman" w:eastAsia="Times New Roman" w:hAnsi="Times New Roman" w:cs="Times New Roman"/>
          <w:sz w:val="24"/>
          <w:szCs w:val="24"/>
        </w:rPr>
        <w:t xml:space="preserve">Zobowiązuje się nauczycieli wychowawców do zapoznania uczniów i ich rodziców </w:t>
      </w:r>
      <w:r w:rsidR="00966506">
        <w:br/>
      </w:r>
      <w:r w:rsidRPr="61F6A6B7">
        <w:rPr>
          <w:rFonts w:ascii="Times New Roman" w:eastAsia="Times New Roman" w:hAnsi="Times New Roman" w:cs="Times New Roman"/>
          <w:sz w:val="24"/>
          <w:szCs w:val="24"/>
        </w:rPr>
        <w:t>z niniejszym regulaminem.</w:t>
      </w:r>
    </w:p>
    <w:p w14:paraId="2D41F8BF" w14:textId="608008C2" w:rsidR="00E20F9E" w:rsidRDefault="00E20F9E" w:rsidP="61F6A6B7">
      <w:pPr>
        <w:pStyle w:val="Akapitzlist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258B539" w14:textId="6FCC4783" w:rsidR="00E20F9E" w:rsidRDefault="00E20F9E" w:rsidP="61F6A6B7">
      <w:pPr>
        <w:pStyle w:val="Akapitzlist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66B4C81" w14:textId="025F226F" w:rsidR="00E20F9E" w:rsidRDefault="5D26C4AE" w:rsidP="61F6A6B7">
      <w:pPr>
        <w:pStyle w:val="Akapitzlist"/>
        <w:spacing w:after="0" w:line="240" w:lineRule="auto"/>
        <w:ind w:left="5664"/>
        <w:jc w:val="both"/>
      </w:pPr>
      <w:r w:rsidRPr="61F6A6B7">
        <w:rPr>
          <w:rFonts w:ascii="Times New Roman" w:eastAsia="Times New Roman" w:hAnsi="Times New Roman" w:cs="Times New Roman"/>
          <w:sz w:val="24"/>
          <w:szCs w:val="24"/>
        </w:rPr>
        <w:t>Regulamin opracowały</w:t>
      </w:r>
    </w:p>
    <w:p w14:paraId="51D50697" w14:textId="07A3439E" w:rsidR="00E20F9E" w:rsidRDefault="5D26C4AE" w:rsidP="61F6A6B7">
      <w:pPr>
        <w:pStyle w:val="Akapitzlist"/>
        <w:spacing w:after="0" w:line="240" w:lineRule="auto"/>
        <w:ind w:left="5664"/>
        <w:jc w:val="both"/>
      </w:pPr>
      <w:r w:rsidRPr="61F6A6B7">
        <w:rPr>
          <w:rFonts w:ascii="Times New Roman" w:eastAsia="Times New Roman" w:hAnsi="Times New Roman" w:cs="Times New Roman"/>
          <w:sz w:val="24"/>
          <w:szCs w:val="24"/>
        </w:rPr>
        <w:t>Agnieszka Redmann-Konofał</w:t>
      </w:r>
    </w:p>
    <w:p w14:paraId="12C76940" w14:textId="57CCB8C1" w:rsidR="00E20F9E" w:rsidRDefault="2E1250B0" w:rsidP="61F6A6B7">
      <w:pPr>
        <w:pStyle w:val="Akapitzlist"/>
        <w:spacing w:after="0" w:line="240" w:lineRule="auto"/>
        <w:ind w:left="5664"/>
        <w:jc w:val="both"/>
      </w:pPr>
      <w:r w:rsidRPr="61F6A6B7">
        <w:rPr>
          <w:rFonts w:ascii="Times New Roman" w:eastAsia="Times New Roman" w:hAnsi="Times New Roman" w:cs="Times New Roman"/>
          <w:sz w:val="24"/>
          <w:szCs w:val="24"/>
        </w:rPr>
        <w:t>Mariola Grzybowska</w:t>
      </w:r>
    </w:p>
    <w:p w14:paraId="055D90CC" w14:textId="40C19327" w:rsidR="00E20F9E" w:rsidRDefault="00E20F9E" w:rsidP="61F6A6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02EA80A" w14:textId="7922AB90" w:rsidR="00E20F9E" w:rsidRDefault="00E20F9E" w:rsidP="61F6A6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A742611" w14:textId="306ED4B0" w:rsidR="00E20F9E" w:rsidRDefault="00E20F9E" w:rsidP="61F6A6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3821366" w14:textId="447EDDA9" w:rsidR="00E20F9E" w:rsidRDefault="00E20F9E" w:rsidP="61F6A6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A97509B" w14:textId="456E07E7" w:rsidR="00E20F9E" w:rsidRDefault="00E20F9E" w:rsidP="61F6A6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932041B" w14:textId="7ED45BD1" w:rsidR="008E6E78" w:rsidRDefault="008E6E78" w:rsidP="61F6A6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3D3633A" w14:textId="4F927D1D" w:rsidR="008E6E78" w:rsidRDefault="008E6E78" w:rsidP="61F6A6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1D6A198" w14:textId="620218D0" w:rsidR="008E6E78" w:rsidRDefault="008E6E78" w:rsidP="61F6A6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57EC02E" w14:textId="6A9F454D" w:rsidR="008E6E78" w:rsidRDefault="008E6E78" w:rsidP="61F6A6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B329BB2" w14:textId="5F8BFE1D" w:rsidR="008E6E78" w:rsidRDefault="008E6E78" w:rsidP="61F6A6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8A08185" w14:textId="77777777" w:rsidR="008E6E78" w:rsidRDefault="008E6E78" w:rsidP="61F6A6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7312407" w14:textId="552AA36B" w:rsidR="00E20F9E" w:rsidRDefault="00E20F9E" w:rsidP="61F6A6B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B6E45B3" w14:textId="0222AD19" w:rsidR="00E20F9E" w:rsidRDefault="66C8E2FF" w:rsidP="61F6A6B7">
      <w:pPr>
        <w:spacing w:after="0" w:line="240" w:lineRule="auto"/>
        <w:jc w:val="center"/>
      </w:pPr>
      <w:r w:rsidRPr="61F6A6B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UMOWA UŻYCZENIA PODRĘCZNIKÓW</w:t>
      </w:r>
    </w:p>
    <w:p w14:paraId="79826E5D" w14:textId="2393D69B" w:rsidR="00E20F9E" w:rsidRDefault="3EEF3EC1" w:rsidP="61F6A6B7">
      <w:pPr>
        <w:spacing w:before="240" w:after="0" w:line="240" w:lineRule="auto"/>
        <w:ind w:right="-471"/>
        <w:jc w:val="center"/>
      </w:pPr>
      <w:r w:rsidRPr="61F6A6B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    </w:t>
      </w:r>
      <w:r w:rsidR="66C8E2FF" w:rsidRPr="61F6A6B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I PRZEKAZANIA MATERIAŁÓW ĆWICZENIOWYCH</w:t>
      </w:r>
    </w:p>
    <w:p w14:paraId="57541BC8" w14:textId="44F5B033" w:rsidR="00E20F9E" w:rsidRDefault="66C8E2FF" w:rsidP="61F6A6B7">
      <w:pPr>
        <w:spacing w:before="240" w:after="0" w:line="360" w:lineRule="auto"/>
        <w:ind w:left="-363" w:right="-471"/>
      </w:pPr>
      <w:r w:rsidRPr="61F6A6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zawarta w Drawsku Pomorskim, w </w:t>
      </w:r>
      <w:r w:rsidRPr="61F6A6B7">
        <w:rPr>
          <w:rFonts w:ascii="Times New Roman" w:eastAsia="Times New Roman" w:hAnsi="Times New Roman" w:cs="Times New Roman"/>
          <w:sz w:val="24"/>
          <w:szCs w:val="24"/>
        </w:rPr>
        <w:t xml:space="preserve">dniu </w:t>
      </w:r>
      <w:r w:rsidR="6E60D81B" w:rsidRPr="61F6A6B7">
        <w:rPr>
          <w:rFonts w:ascii="Times New Roman" w:eastAsia="Times New Roman" w:hAnsi="Times New Roman" w:cs="Times New Roman"/>
          <w:sz w:val="24"/>
          <w:szCs w:val="24"/>
        </w:rPr>
        <w:t>........</w:t>
      </w:r>
      <w:r w:rsidRPr="61F6A6B7">
        <w:rPr>
          <w:rFonts w:ascii="Times New Roman" w:eastAsia="Times New Roman" w:hAnsi="Times New Roman" w:cs="Times New Roman"/>
          <w:sz w:val="24"/>
          <w:szCs w:val="24"/>
        </w:rPr>
        <w:t xml:space="preserve"> 202</w:t>
      </w:r>
      <w:r w:rsidR="49E17622" w:rsidRPr="61F6A6B7">
        <w:rPr>
          <w:rFonts w:ascii="Times New Roman" w:eastAsia="Times New Roman" w:hAnsi="Times New Roman" w:cs="Times New Roman"/>
          <w:sz w:val="24"/>
          <w:szCs w:val="24"/>
        </w:rPr>
        <w:t>..</w:t>
      </w:r>
      <w:r w:rsidRPr="61F6A6B7">
        <w:rPr>
          <w:rFonts w:ascii="Times New Roman" w:eastAsia="Times New Roman" w:hAnsi="Times New Roman" w:cs="Times New Roman"/>
          <w:color w:val="C00000"/>
          <w:sz w:val="24"/>
          <w:szCs w:val="24"/>
        </w:rPr>
        <w:t xml:space="preserve"> </w:t>
      </w:r>
      <w:r w:rsidRPr="61F6A6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roku, pomiędzy: Dyrektorem Szkoły Podstawowej nr 1 im. Henryka Sucharskiego w Drawsku Pomorskim reprezentowanym przez Lucynę Jabłońską, zwaną dalej </w:t>
      </w:r>
      <w:r w:rsidRPr="61F6A6B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„Użyczającym”</w:t>
      </w:r>
      <w:r w:rsidRPr="61F6A6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a</w:t>
      </w:r>
      <w:r w:rsidRPr="61F6A6B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61F6A6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panią/panem</w:t>
      </w:r>
      <w:r w:rsidRPr="61F6A6B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61F6A6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…………………………………...…….………………...………………….., rodzicem/opiekunem prawnym ……………………………………………………………..….……….… - ucz. klasy ............. Szkoły Podstawowej nr 1 im. mjra Henryka Sucharskiego zwanym dalej </w:t>
      </w:r>
      <w:r w:rsidRPr="61F6A6B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„Biorącym”</w:t>
      </w:r>
      <w:r w:rsidRPr="61F6A6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02E1853C" w14:textId="3550A90E" w:rsidR="00E20F9E" w:rsidRDefault="66C8E2FF" w:rsidP="61F6A6B7">
      <w:pPr>
        <w:spacing w:before="240" w:after="0" w:line="360" w:lineRule="auto"/>
        <w:ind w:left="-363" w:right="-471" w:firstLine="720"/>
        <w:jc w:val="both"/>
      </w:pPr>
      <w:r w:rsidRPr="61F6A6B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§ 1</w:t>
      </w:r>
      <w:r w:rsidRPr="61F6A6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Przedmiotem użyczenia są: podręczniki do klasy .......... szkoły podstawowej. Użyczający oświadcza, że jest ich właścicielem oraz że oddaje je w bezpłatne używanie Biorącemu, a Biorący przyjmuje te podręczniki do używania ich przez ucznia …………………………..…………..……….. </w:t>
      </w:r>
    </w:p>
    <w:p w14:paraId="0DCB4271" w14:textId="30F31231" w:rsidR="00E20F9E" w:rsidRDefault="66C8E2FF" w:rsidP="61F6A6B7">
      <w:pPr>
        <w:spacing w:before="240" w:after="0" w:line="360" w:lineRule="auto"/>
        <w:ind w:left="-363" w:right="-471"/>
        <w:jc w:val="both"/>
      </w:pPr>
      <w:r w:rsidRPr="61F6A6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Ponadto Użyczający przekazuje bezpłatnie materiały ćwiczeniowe bez obowiązku zwrotu, a Biorący poświadcza ich odebranie.</w:t>
      </w:r>
    </w:p>
    <w:p w14:paraId="1868B596" w14:textId="7A69B958" w:rsidR="00E20F9E" w:rsidRDefault="66C8E2FF" w:rsidP="61F6A6B7">
      <w:pPr>
        <w:spacing w:before="240" w:after="0" w:line="360" w:lineRule="auto"/>
        <w:ind w:left="-363" w:right="-471" w:firstLine="720"/>
        <w:jc w:val="both"/>
      </w:pPr>
      <w:r w:rsidRPr="61F6A6B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§ 2. </w:t>
      </w:r>
      <w:r w:rsidRPr="61F6A6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Umowa zostaje zawarta na okres zajęć dydaktycznych roku </w:t>
      </w:r>
      <w:r w:rsidRPr="61F6A6B7">
        <w:rPr>
          <w:rFonts w:ascii="Times New Roman" w:eastAsia="Times New Roman" w:hAnsi="Times New Roman" w:cs="Times New Roman"/>
          <w:sz w:val="24"/>
          <w:szCs w:val="24"/>
        </w:rPr>
        <w:t xml:space="preserve">szkolnego 2026/2027 – </w:t>
      </w:r>
      <w:r w:rsidR="00966506">
        <w:br/>
      </w:r>
      <w:r w:rsidRPr="61F6A6B7">
        <w:rPr>
          <w:rFonts w:ascii="Times New Roman" w:eastAsia="Times New Roman" w:hAnsi="Times New Roman" w:cs="Times New Roman"/>
          <w:sz w:val="24"/>
          <w:szCs w:val="24"/>
        </w:rPr>
        <w:t>tj. od dnia 3 września 2026 roku do końca roku szkolnego.</w:t>
      </w:r>
    </w:p>
    <w:p w14:paraId="2C946C95" w14:textId="0DBC1CD9" w:rsidR="00E20F9E" w:rsidRDefault="66C8E2FF" w:rsidP="61F6A6B7">
      <w:pPr>
        <w:spacing w:before="240" w:after="0" w:line="360" w:lineRule="auto"/>
        <w:ind w:left="-363" w:right="-471" w:firstLine="720"/>
        <w:jc w:val="both"/>
      </w:pPr>
      <w:r w:rsidRPr="61F6A6B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§ 3. </w:t>
      </w:r>
      <w:r w:rsidRPr="61F6A6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Biorący oświadcza, że odebrał przedmioty użyczenia i przekazania, zapoznał się z ich stanem i stwierdza, że są one przeznaczone do umówionego użytku.</w:t>
      </w:r>
    </w:p>
    <w:p w14:paraId="673F0AAD" w14:textId="7083D42B" w:rsidR="00E20F9E" w:rsidRDefault="66C8E2FF" w:rsidP="61F6A6B7">
      <w:pPr>
        <w:spacing w:before="240" w:after="0" w:line="360" w:lineRule="auto"/>
        <w:ind w:left="-363" w:right="-471" w:firstLine="720"/>
        <w:jc w:val="both"/>
      </w:pPr>
      <w:r w:rsidRPr="61F6A6B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§ 4. </w:t>
      </w:r>
      <w:r w:rsidRPr="61F6A6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Biorący zobowiązuje się, że przedmioty użyczenia będą używane zgodnie z ich przeznaczeniem i będą utrzymane w należytym stanie. Pod pojęciem należytego stanu rozumie się zużycie przedmiotu wynikające ze zwykłego, zgodnego z przeznaczeniem użytkowania przedmiotu użyczenia. </w:t>
      </w:r>
    </w:p>
    <w:p w14:paraId="2983DA8B" w14:textId="0143545B" w:rsidR="00E20F9E" w:rsidRDefault="66C8E2FF" w:rsidP="61F6A6B7">
      <w:pPr>
        <w:spacing w:before="240" w:after="0" w:line="360" w:lineRule="auto"/>
        <w:ind w:left="-363" w:right="-471" w:firstLine="720"/>
        <w:jc w:val="both"/>
      </w:pPr>
      <w:r w:rsidRPr="61F6A6B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§ 5. </w:t>
      </w:r>
      <w:r w:rsidRPr="61F6A6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Po zakończeniu zajęć dydaktycznych w szkole Biorący zobowiązuje się zwrócić Użyczającemu przedmioty użyczenia w terminie i miejscu wskazanym przez Użyczającego. </w:t>
      </w:r>
    </w:p>
    <w:p w14:paraId="6633F855" w14:textId="17F4AA30" w:rsidR="00E20F9E" w:rsidRDefault="66C8E2FF" w:rsidP="61F6A6B7">
      <w:pPr>
        <w:spacing w:before="240" w:after="0" w:line="360" w:lineRule="auto"/>
        <w:ind w:left="-363" w:right="-471" w:firstLine="720"/>
        <w:jc w:val="both"/>
      </w:pPr>
      <w:r w:rsidRPr="61F6A6B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§ 6. </w:t>
      </w:r>
      <w:r w:rsidRPr="61F6A6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Biorący zobowiązuje się zwrócić Użyczającemu przedmioty użyczenia również </w:t>
      </w:r>
      <w:r w:rsidR="00966506">
        <w:br/>
      </w:r>
      <w:r w:rsidRPr="61F6A6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w przypadku przejścia ucznia do innej szkoły w trakcie roku szkolnego. W tym przypadku zwrotowi podlegają także materiały ćwiczeniowe.</w:t>
      </w:r>
    </w:p>
    <w:p w14:paraId="576E780A" w14:textId="58384F4B" w:rsidR="00E20F9E" w:rsidRDefault="66C8E2FF" w:rsidP="61F6A6B7">
      <w:pPr>
        <w:spacing w:before="240" w:after="0" w:line="360" w:lineRule="auto"/>
        <w:ind w:left="-363" w:right="-471" w:firstLine="720"/>
        <w:jc w:val="both"/>
      </w:pPr>
      <w:r w:rsidRPr="61F6A6B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§ 7. </w:t>
      </w:r>
      <w:r w:rsidRPr="61F6A6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W przypadku zgubienia podręcznika, znacznego zużycia, wykraczającego poza jego zwykłe używanie bądź jego zniszczenia, Biorący zobowiązuje się do odkupienia go lub </w:t>
      </w:r>
      <w:r w:rsidRPr="61F6A6B7">
        <w:rPr>
          <w:rFonts w:ascii="Times New Roman" w:eastAsia="Times New Roman" w:hAnsi="Times New Roman" w:cs="Times New Roman"/>
          <w:color w:val="1B1B1B"/>
          <w:sz w:val="24"/>
          <w:szCs w:val="24"/>
        </w:rPr>
        <w:t>zwrotu kwoty nieprzekraczającej kosztu zakupu podręcznika lub materiału edukacyjnego.</w:t>
      </w:r>
    </w:p>
    <w:p w14:paraId="2C8EBA02" w14:textId="4BE7E926" w:rsidR="00E20F9E" w:rsidRDefault="66C8E2FF" w:rsidP="61F6A6B7">
      <w:pPr>
        <w:spacing w:before="240" w:after="0" w:line="360" w:lineRule="auto"/>
        <w:ind w:left="-363" w:right="-471" w:firstLine="720"/>
        <w:jc w:val="both"/>
      </w:pPr>
      <w:r w:rsidRPr="61F6A6B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 xml:space="preserve">§ 8. </w:t>
      </w:r>
      <w:r w:rsidRPr="61F6A6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Zgubienie lub zniszczenie dodatków będących integralną częścią podręcznika takich jak płyty, mapy, plansze, itp. skutkuje koniecznością zwrotu kosztów zakupu całego podręcznika.</w:t>
      </w:r>
    </w:p>
    <w:p w14:paraId="18141CCE" w14:textId="4D38FC77" w:rsidR="00E20F9E" w:rsidRDefault="66C8E2FF" w:rsidP="61F6A6B7">
      <w:pPr>
        <w:spacing w:before="240" w:after="0" w:line="360" w:lineRule="auto"/>
        <w:ind w:left="-363" w:right="-471" w:firstLine="720"/>
        <w:jc w:val="both"/>
      </w:pPr>
      <w:r w:rsidRPr="61F6A6B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§ 9. </w:t>
      </w:r>
      <w:r w:rsidRPr="61F6A6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W przypadku zagubienia lub zniszczenia materiałów ćwiczeniowych w trakcie roku szkolnego Biorący zobowiązuje się do ich zakupu na własny koszt.</w:t>
      </w:r>
    </w:p>
    <w:p w14:paraId="6822F331" w14:textId="1786298C" w:rsidR="00E20F9E" w:rsidRDefault="66C8E2FF" w:rsidP="61F6A6B7">
      <w:pPr>
        <w:spacing w:before="240" w:after="0" w:line="360" w:lineRule="auto"/>
        <w:ind w:left="-363" w:right="-471" w:firstLine="720"/>
        <w:jc w:val="both"/>
      </w:pPr>
      <w:r w:rsidRPr="61F6A6B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§ 10. </w:t>
      </w:r>
      <w:r w:rsidRPr="61F6A6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Biorący oświadcza, że zapoznał się z regulaminem korzystania z bezpłatnych podręczników i materiałów edukacyjnych.</w:t>
      </w:r>
    </w:p>
    <w:p w14:paraId="471D2F75" w14:textId="767C035B" w:rsidR="00E20F9E" w:rsidRDefault="66C8E2FF" w:rsidP="61F6A6B7">
      <w:pPr>
        <w:spacing w:before="240" w:after="0" w:line="360" w:lineRule="auto"/>
        <w:ind w:left="-363" w:right="-471" w:firstLine="720"/>
        <w:jc w:val="both"/>
      </w:pPr>
      <w:r w:rsidRPr="61F6A6B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§ 11. </w:t>
      </w:r>
      <w:r w:rsidRPr="61F6A6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Każda ze stron może wypowiedzieć umowę z zachowaniem miesięcznego okresu wypowiedzenia, a ponadto Użyczający może wypowiedzieć niniejszą umowę bez zachowania okresu wypowiedzenia, jeżeli Biorący będzie używał przedmiotów użyczenia niezgodnie z ich przeznaczeniem, spowoduje znaczne pogorszenie ich stanu technicznego lub naruszy inne postanowienia niniejszej umowy. </w:t>
      </w:r>
    </w:p>
    <w:p w14:paraId="6CD7C534" w14:textId="336BB3ED" w:rsidR="00E20F9E" w:rsidRDefault="66C8E2FF" w:rsidP="61F6A6B7">
      <w:pPr>
        <w:spacing w:before="240" w:after="0" w:line="360" w:lineRule="auto"/>
        <w:ind w:left="-363" w:right="-471" w:firstLine="720"/>
        <w:jc w:val="both"/>
      </w:pPr>
      <w:r w:rsidRPr="61F6A6B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§ 12. </w:t>
      </w:r>
      <w:r w:rsidRPr="61F6A6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Wszelkie zmiany niniejszej umowy wymagają formy pisemnej pod rygorem nieważności.</w:t>
      </w:r>
    </w:p>
    <w:p w14:paraId="23927B86" w14:textId="23D6AE2E" w:rsidR="00E20F9E" w:rsidRDefault="66C8E2FF" w:rsidP="61F6A6B7">
      <w:pPr>
        <w:spacing w:before="240" w:after="0" w:line="360" w:lineRule="auto"/>
        <w:ind w:left="-363" w:right="-471" w:firstLine="720"/>
        <w:jc w:val="both"/>
      </w:pPr>
      <w:r w:rsidRPr="61F6A6B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§ 13.</w:t>
      </w:r>
      <w:r w:rsidRPr="61F6A6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Umowę sporządzono w dwóch jednobrzmiących egzemplarzach, po jednym dla każdej ze stron.</w:t>
      </w:r>
    </w:p>
    <w:p w14:paraId="4183785E" w14:textId="7ED3E6C4" w:rsidR="00E20F9E" w:rsidRDefault="66C8E2FF" w:rsidP="61F6A6B7">
      <w:pPr>
        <w:spacing w:before="240" w:after="0" w:line="240" w:lineRule="auto"/>
        <w:ind w:left="708" w:right="-471"/>
      </w:pPr>
      <w:r w:rsidRPr="61F6A6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Użyczający:                       </w:t>
      </w:r>
      <w:r w:rsidR="00966506">
        <w:tab/>
      </w:r>
      <w:r w:rsidR="00966506">
        <w:tab/>
      </w:r>
      <w:r w:rsidR="00966506">
        <w:tab/>
      </w:r>
      <w:r w:rsidRPr="61F6A6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</w:t>
      </w:r>
      <w:r w:rsidR="00966506">
        <w:tab/>
      </w:r>
      <w:r w:rsidR="00966506">
        <w:tab/>
      </w:r>
      <w:r w:rsidRPr="61F6A6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Biorący do używania:</w:t>
      </w:r>
    </w:p>
    <w:p w14:paraId="08F20BC2" w14:textId="15C939AC" w:rsidR="00E20F9E" w:rsidRDefault="00E20F9E" w:rsidP="61F6A6B7">
      <w:pPr>
        <w:spacing w:before="240" w:after="0" w:line="240" w:lineRule="auto"/>
        <w:ind w:right="-471"/>
      </w:pPr>
    </w:p>
    <w:p w14:paraId="0E8439DC" w14:textId="34212DA1" w:rsidR="00E20F9E" w:rsidRDefault="66C8E2FF" w:rsidP="61F6A6B7">
      <w:pPr>
        <w:spacing w:before="240" w:after="0" w:line="240" w:lineRule="auto"/>
        <w:ind w:right="-471"/>
      </w:pPr>
      <w:r w:rsidRPr="61F6A6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………………………… </w:t>
      </w:r>
      <w:r w:rsidR="214F715B" w:rsidRPr="61F6A6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</w:t>
      </w:r>
      <w:r w:rsidR="00966506">
        <w:tab/>
      </w:r>
      <w:r w:rsidR="00966506">
        <w:tab/>
      </w:r>
      <w:r w:rsidR="214F715B" w:rsidRPr="61F6A6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</w:t>
      </w:r>
      <w:r w:rsidR="00966506">
        <w:tab/>
      </w:r>
      <w:r w:rsidR="214F715B" w:rsidRPr="61F6A6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61F6A6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…………………………………</w:t>
      </w:r>
    </w:p>
    <w:p w14:paraId="6778972E" w14:textId="7C3C6B52" w:rsidR="00E20F9E" w:rsidRDefault="00E20F9E" w:rsidP="61F6A6B7">
      <w:pPr>
        <w:spacing w:before="240" w:after="0" w:line="240" w:lineRule="auto"/>
        <w:ind w:right="-471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183209AB" w14:textId="6C259CC9" w:rsidR="00E20F9E" w:rsidRDefault="00E20F9E" w:rsidP="61F6A6B7">
      <w:pPr>
        <w:spacing w:before="240" w:after="0" w:line="240" w:lineRule="auto"/>
        <w:ind w:right="-471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1916C445" w14:textId="15AF1196" w:rsidR="00E20F9E" w:rsidRDefault="00E20F9E" w:rsidP="61F6A6B7">
      <w:pPr>
        <w:spacing w:before="240" w:after="0" w:line="240" w:lineRule="auto"/>
        <w:ind w:right="-471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D9F20DB" w14:textId="0224751E" w:rsidR="00E20F9E" w:rsidRDefault="00E20F9E" w:rsidP="61F6A6B7">
      <w:pPr>
        <w:spacing w:before="240" w:after="0" w:line="240" w:lineRule="auto"/>
        <w:ind w:right="-471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B128F7F" w14:textId="05F95955" w:rsidR="00E20F9E" w:rsidRDefault="00E20F9E" w:rsidP="61F6A6B7">
      <w:pPr>
        <w:spacing w:before="240" w:after="0" w:line="240" w:lineRule="auto"/>
        <w:ind w:right="-471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840E1C1" w14:textId="60957CC4" w:rsidR="00E20F9E" w:rsidRDefault="00E20F9E" w:rsidP="61F6A6B7">
      <w:pPr>
        <w:spacing w:before="240" w:after="0" w:line="240" w:lineRule="auto"/>
        <w:ind w:right="-471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1E066E8" w14:textId="78D8CE36" w:rsidR="008E6E78" w:rsidRDefault="008E6E78" w:rsidP="61F6A6B7">
      <w:pPr>
        <w:spacing w:before="240" w:after="0" w:line="240" w:lineRule="auto"/>
        <w:ind w:right="-471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06BD817" w14:textId="344DC88B" w:rsidR="008E6E78" w:rsidRDefault="008E6E78" w:rsidP="61F6A6B7">
      <w:pPr>
        <w:spacing w:before="240" w:after="0" w:line="240" w:lineRule="auto"/>
        <w:ind w:right="-471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9794C56" w14:textId="77777777" w:rsidR="008E6E78" w:rsidRDefault="008E6E78" w:rsidP="61F6A6B7">
      <w:pPr>
        <w:spacing w:before="240" w:after="0" w:line="240" w:lineRule="auto"/>
        <w:ind w:right="-471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85F6BB9" w14:textId="3F1663B3" w:rsidR="00E20F9E" w:rsidRDefault="3B7223C7" w:rsidP="61F6A6B7">
      <w:pPr>
        <w:spacing w:before="240" w:after="0" w:line="240" w:lineRule="auto"/>
        <w:ind w:right="-471"/>
      </w:pPr>
      <w:r w:rsidRPr="61F6A6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Załącznik nr 1 </w:t>
      </w:r>
      <w:r w:rsidRPr="61F6A6B7">
        <w:rPr>
          <w:rFonts w:ascii="Times New Roman" w:eastAsia="Times New Roman" w:hAnsi="Times New Roman" w:cs="Times New Roman"/>
          <w:sz w:val="24"/>
          <w:szCs w:val="24"/>
        </w:rPr>
        <w:t>do regulaminu korzystania z bezpłatnych podręczników</w:t>
      </w:r>
    </w:p>
    <w:p w14:paraId="7301CB68" w14:textId="77777777" w:rsidR="00EA3A06" w:rsidRDefault="00EA3A06" w:rsidP="61F6A6B7">
      <w:pPr>
        <w:spacing w:after="0" w:line="240" w:lineRule="auto"/>
        <w:ind w:right="-468"/>
        <w:jc w:val="both"/>
      </w:pPr>
    </w:p>
    <w:p w14:paraId="0CAD2EBE" w14:textId="1565873C" w:rsidR="00E20F9E" w:rsidRDefault="1D8283DB" w:rsidP="00EA3A06">
      <w:pPr>
        <w:spacing w:after="0" w:line="240" w:lineRule="auto"/>
        <w:ind w:right="-468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61F6A6B7">
        <w:rPr>
          <w:rFonts w:ascii="Times New Roman" w:eastAsia="Times New Roman" w:hAnsi="Times New Roman" w:cs="Times New Roman"/>
          <w:sz w:val="24"/>
          <w:szCs w:val="24"/>
        </w:rPr>
        <w:lastRenderedPageBreak/>
        <w:t>Drawsko Pomorskie, dn. …..........................</w:t>
      </w:r>
    </w:p>
    <w:p w14:paraId="7EE54A7A" w14:textId="4DC4A278" w:rsidR="00E20F9E" w:rsidRDefault="1D8283DB" w:rsidP="61F6A6B7">
      <w:pPr>
        <w:spacing w:after="0" w:line="240" w:lineRule="auto"/>
        <w:ind w:right="-4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61F6A6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4C6EA24" w:rsidRPr="61F6A6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6BEE2011" w:rsidRPr="61F6A6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985F02E" w:rsidRPr="61F6A6B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</w:t>
      </w:r>
    </w:p>
    <w:p w14:paraId="362DBCCF" w14:textId="55BF00D4" w:rsidR="00E20F9E" w:rsidRDefault="0985F02E" w:rsidP="61F6A6B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61F6A6B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</w:t>
      </w:r>
    </w:p>
    <w:p w14:paraId="0BFE5966" w14:textId="460E62C0" w:rsidR="00E20F9E" w:rsidRDefault="0985F02E" w:rsidP="61F6A6B7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61F6A6B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Protokół zgubienia podręcznika/znacznego zużycia podręcznika </w:t>
      </w:r>
    </w:p>
    <w:p w14:paraId="6E4A84CB" w14:textId="2DB169A4" w:rsidR="00E20F9E" w:rsidRDefault="0985F02E" w:rsidP="61F6A6B7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61F6A6B7">
        <w:rPr>
          <w:rFonts w:ascii="Times New Roman" w:eastAsia="Times New Roman" w:hAnsi="Times New Roman" w:cs="Times New Roman"/>
          <w:b/>
          <w:bCs/>
          <w:sz w:val="24"/>
          <w:szCs w:val="24"/>
        </w:rPr>
        <w:t>wykraczającego poza jego zwykłe używanie/zniszczenia podręcznika</w:t>
      </w:r>
    </w:p>
    <w:p w14:paraId="1C809994" w14:textId="01C2BCB0" w:rsidR="00E20F9E" w:rsidRDefault="0985F02E" w:rsidP="61F6A6B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61F6A6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9E5DBBC" w14:textId="4BFB9854" w:rsidR="00E20F9E" w:rsidRDefault="0985F02E" w:rsidP="6EF3D912">
      <w:pPr>
        <w:jc w:val="both"/>
      </w:pPr>
      <w:r w:rsidRPr="61F6A6B7">
        <w:rPr>
          <w:rFonts w:ascii="Times New Roman" w:eastAsia="Times New Roman" w:hAnsi="Times New Roman" w:cs="Times New Roman"/>
          <w:sz w:val="24"/>
          <w:szCs w:val="24"/>
        </w:rPr>
        <w:t>sporządzony w dniu …........…….......................……… 20...…r. przez komisję w składzie:</w:t>
      </w:r>
    </w:p>
    <w:p w14:paraId="7B118888" w14:textId="71E36F26" w:rsidR="00E20F9E" w:rsidRDefault="262FF51E" w:rsidP="6EF3D912">
      <w:pPr>
        <w:jc w:val="both"/>
      </w:pPr>
      <w:r w:rsidRPr="61F6A6B7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</w:t>
      </w:r>
    </w:p>
    <w:p w14:paraId="77FA00BE" w14:textId="029AB1EF" w:rsidR="00E20F9E" w:rsidRDefault="262FF51E" w:rsidP="6EF3D912">
      <w:pPr>
        <w:jc w:val="both"/>
      </w:pPr>
      <w:r w:rsidRPr="61F6A6B7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</w:t>
      </w:r>
    </w:p>
    <w:p w14:paraId="54659B8C" w14:textId="651219CE" w:rsidR="00E20F9E" w:rsidRDefault="0985F02E" w:rsidP="61F6A6B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61F6A6B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……………………………………………………………………………….</w:t>
      </w:r>
    </w:p>
    <w:p w14:paraId="712DAF89" w14:textId="1E10377D" w:rsidR="00E20F9E" w:rsidRDefault="28B7275A" w:rsidP="61F6A6B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61F6A6B7">
        <w:rPr>
          <w:rFonts w:ascii="Times New Roman" w:eastAsia="Times New Roman" w:hAnsi="Times New Roman" w:cs="Times New Roman"/>
          <w:sz w:val="24"/>
          <w:szCs w:val="24"/>
        </w:rPr>
        <w:t xml:space="preserve">w </w:t>
      </w:r>
      <w:r w:rsidR="4378E29D" w:rsidRPr="61F6A6B7">
        <w:rPr>
          <w:rFonts w:ascii="Times New Roman" w:eastAsia="Times New Roman" w:hAnsi="Times New Roman" w:cs="Times New Roman"/>
          <w:sz w:val="24"/>
          <w:szCs w:val="24"/>
        </w:rPr>
        <w:t>obecności</w:t>
      </w:r>
      <w:r w:rsidR="0985F02E" w:rsidRPr="61F6A6B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………………………………………………………………………..................…</w:t>
      </w:r>
    </w:p>
    <w:p w14:paraId="1A44EE73" w14:textId="058AB890" w:rsidR="00E20F9E" w:rsidRDefault="0985F02E" w:rsidP="61F6A6B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61F6A6B7">
        <w:rPr>
          <w:rFonts w:ascii="Times New Roman" w:eastAsia="Times New Roman" w:hAnsi="Times New Roman" w:cs="Times New Roman"/>
          <w:sz w:val="24"/>
          <w:szCs w:val="24"/>
        </w:rPr>
        <w:t>(imię i nazwisko rodzica/opiekuna prawnego)</w:t>
      </w:r>
    </w:p>
    <w:p w14:paraId="30A6ECD8" w14:textId="22769093" w:rsidR="00E20F9E" w:rsidRDefault="0985F02E" w:rsidP="61F6A6B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61F6A6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476203B" w14:textId="53916838" w:rsidR="00E20F9E" w:rsidRDefault="0985F02E" w:rsidP="61F6A6B7">
      <w:pPr>
        <w:rPr>
          <w:rFonts w:ascii="Times New Roman" w:eastAsia="Times New Roman" w:hAnsi="Times New Roman" w:cs="Times New Roman"/>
          <w:sz w:val="24"/>
          <w:szCs w:val="24"/>
        </w:rPr>
      </w:pPr>
      <w:r w:rsidRPr="61F6A6B7">
        <w:rPr>
          <w:rFonts w:ascii="Times New Roman" w:eastAsia="Times New Roman" w:hAnsi="Times New Roman" w:cs="Times New Roman"/>
          <w:sz w:val="24"/>
          <w:szCs w:val="24"/>
        </w:rPr>
        <w:t>Komisja stwierdził</w:t>
      </w:r>
      <w:r w:rsidR="32EA4F58" w:rsidRPr="61F6A6B7">
        <w:rPr>
          <w:rFonts w:ascii="Times New Roman" w:eastAsia="Times New Roman" w:hAnsi="Times New Roman" w:cs="Times New Roman"/>
          <w:sz w:val="24"/>
          <w:szCs w:val="24"/>
        </w:rPr>
        <w:t xml:space="preserve">a, </w:t>
      </w:r>
      <w:r w:rsidRPr="61F6A6B7">
        <w:rPr>
          <w:rFonts w:ascii="Times New Roman" w:eastAsia="Times New Roman" w:hAnsi="Times New Roman" w:cs="Times New Roman"/>
          <w:sz w:val="24"/>
          <w:szCs w:val="24"/>
        </w:rPr>
        <w:t>że podręcznik</w:t>
      </w:r>
      <w:r w:rsidR="315DB23A" w:rsidRPr="61F6A6B7">
        <w:rPr>
          <w:rFonts w:ascii="Times New Roman" w:eastAsia="Times New Roman" w:hAnsi="Times New Roman" w:cs="Times New Roman"/>
          <w:sz w:val="24"/>
          <w:szCs w:val="24"/>
        </w:rPr>
        <w:t xml:space="preserve"> …............................................................................................</w:t>
      </w:r>
      <w:r w:rsidR="7F0DE869" w:rsidRPr="61F6A6B7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</w:t>
      </w:r>
      <w:r w:rsidR="25ABC2DB" w:rsidRPr="61F6A6B7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61F6A6B7">
        <w:rPr>
          <w:rFonts w:ascii="Times New Roman" w:eastAsia="Times New Roman" w:hAnsi="Times New Roman" w:cs="Times New Roman"/>
          <w:sz w:val="24"/>
          <w:szCs w:val="24"/>
        </w:rPr>
        <w:t>nr inwentarzowy ………</w:t>
      </w:r>
      <w:r w:rsidR="13E5D8E9" w:rsidRPr="61F6A6B7">
        <w:rPr>
          <w:rFonts w:ascii="Times New Roman" w:eastAsia="Times New Roman" w:hAnsi="Times New Roman" w:cs="Times New Roman"/>
          <w:sz w:val="24"/>
          <w:szCs w:val="24"/>
        </w:rPr>
        <w:t>...</w:t>
      </w:r>
      <w:r w:rsidRPr="61F6A6B7">
        <w:rPr>
          <w:rFonts w:ascii="Times New Roman" w:eastAsia="Times New Roman" w:hAnsi="Times New Roman" w:cs="Times New Roman"/>
          <w:sz w:val="24"/>
          <w:szCs w:val="24"/>
        </w:rPr>
        <w:t>………</w:t>
      </w:r>
      <w:r w:rsidR="662906C4" w:rsidRPr="61F6A6B7">
        <w:rPr>
          <w:rFonts w:ascii="Times New Roman" w:eastAsia="Times New Roman" w:hAnsi="Times New Roman" w:cs="Times New Roman"/>
          <w:sz w:val="24"/>
          <w:szCs w:val="24"/>
        </w:rPr>
        <w:t>....</w:t>
      </w:r>
      <w:r w:rsidRPr="61F6A6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347F577" w:rsidRPr="61F6A6B7">
        <w:rPr>
          <w:rFonts w:ascii="Times New Roman" w:eastAsia="Times New Roman" w:hAnsi="Times New Roman" w:cs="Times New Roman"/>
          <w:sz w:val="24"/>
          <w:szCs w:val="24"/>
        </w:rPr>
        <w:t xml:space="preserve">o </w:t>
      </w:r>
      <w:r w:rsidRPr="61F6A6B7">
        <w:rPr>
          <w:rFonts w:ascii="Times New Roman" w:eastAsia="Times New Roman" w:hAnsi="Times New Roman" w:cs="Times New Roman"/>
          <w:sz w:val="24"/>
          <w:szCs w:val="24"/>
        </w:rPr>
        <w:t>wartości ……</w:t>
      </w:r>
      <w:r w:rsidR="69CA3D8A" w:rsidRPr="61F6A6B7">
        <w:rPr>
          <w:rFonts w:ascii="Times New Roman" w:eastAsia="Times New Roman" w:hAnsi="Times New Roman" w:cs="Times New Roman"/>
          <w:sz w:val="24"/>
          <w:szCs w:val="24"/>
        </w:rPr>
        <w:t>.</w:t>
      </w:r>
      <w:r w:rsidRPr="61F6A6B7">
        <w:rPr>
          <w:rFonts w:ascii="Times New Roman" w:eastAsia="Times New Roman" w:hAnsi="Times New Roman" w:cs="Times New Roman"/>
          <w:sz w:val="24"/>
          <w:szCs w:val="24"/>
        </w:rPr>
        <w:t>…………….   został:</w:t>
      </w:r>
    </w:p>
    <w:p w14:paraId="2615A901" w14:textId="2D886E95" w:rsidR="00E20F9E" w:rsidRDefault="0985F02E" w:rsidP="61F6A6B7">
      <w:pPr>
        <w:pStyle w:val="Akapitzlist"/>
        <w:numPr>
          <w:ilvl w:val="0"/>
          <w:numId w:val="1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61F6A6B7">
        <w:rPr>
          <w:rFonts w:ascii="Times New Roman" w:eastAsia="Times New Roman" w:hAnsi="Times New Roman" w:cs="Times New Roman"/>
          <w:sz w:val="24"/>
          <w:szCs w:val="24"/>
        </w:rPr>
        <w:t>zgubiony,</w:t>
      </w:r>
    </w:p>
    <w:p w14:paraId="1712B993" w14:textId="3DFEDBA4" w:rsidR="00E20F9E" w:rsidRDefault="0985F02E" w:rsidP="61F6A6B7">
      <w:pPr>
        <w:pStyle w:val="Akapitzlist"/>
        <w:numPr>
          <w:ilvl w:val="0"/>
          <w:numId w:val="1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61F6A6B7">
        <w:rPr>
          <w:rFonts w:ascii="Times New Roman" w:eastAsia="Times New Roman" w:hAnsi="Times New Roman" w:cs="Times New Roman"/>
          <w:sz w:val="24"/>
          <w:szCs w:val="24"/>
        </w:rPr>
        <w:t>znacznie zużyty (poza zwykłe używanie),</w:t>
      </w:r>
    </w:p>
    <w:p w14:paraId="29A033BA" w14:textId="4260B6BC" w:rsidR="00E20F9E" w:rsidRDefault="0985F02E" w:rsidP="61F6A6B7">
      <w:pPr>
        <w:pStyle w:val="Akapitzlist"/>
        <w:numPr>
          <w:ilvl w:val="0"/>
          <w:numId w:val="1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61F6A6B7">
        <w:rPr>
          <w:rFonts w:ascii="Times New Roman" w:eastAsia="Times New Roman" w:hAnsi="Times New Roman" w:cs="Times New Roman"/>
          <w:sz w:val="24"/>
          <w:szCs w:val="24"/>
        </w:rPr>
        <w:t xml:space="preserve">zniszczony. </w:t>
      </w:r>
    </w:p>
    <w:p w14:paraId="604364BE" w14:textId="5A469F57" w:rsidR="00E20F9E" w:rsidRDefault="0985F02E" w:rsidP="61F6A6B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61F6A6B7">
        <w:rPr>
          <w:rFonts w:ascii="Times New Roman" w:eastAsia="Times New Roman" w:hAnsi="Times New Roman" w:cs="Times New Roman"/>
          <w:sz w:val="24"/>
          <w:szCs w:val="24"/>
        </w:rPr>
        <w:t xml:space="preserve">Na podstawie regulaminu korzystania z bezpłatnych podręczników i materiałów edukacyjnych rodzice ucznia są zobowiązani do </w:t>
      </w:r>
      <w:r w:rsidR="3F9ECC07" w:rsidRPr="61F6A6B7">
        <w:rPr>
          <w:rFonts w:ascii="Times New Roman" w:eastAsia="Times New Roman" w:hAnsi="Times New Roman" w:cs="Times New Roman"/>
          <w:sz w:val="24"/>
          <w:szCs w:val="24"/>
        </w:rPr>
        <w:t xml:space="preserve">odkupienia podręcznika lub </w:t>
      </w:r>
      <w:r w:rsidRPr="61F6A6B7">
        <w:rPr>
          <w:rFonts w:ascii="Times New Roman" w:eastAsia="Times New Roman" w:hAnsi="Times New Roman" w:cs="Times New Roman"/>
          <w:sz w:val="24"/>
          <w:szCs w:val="24"/>
        </w:rPr>
        <w:t xml:space="preserve">zwrotu kosztów zakupu nowego podręcznika. </w:t>
      </w:r>
    </w:p>
    <w:p w14:paraId="3ADE3333" w14:textId="401B1BEA" w:rsidR="00E20F9E" w:rsidRDefault="0985F02E" w:rsidP="61F6A6B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61F6A6B7">
        <w:rPr>
          <w:rFonts w:ascii="Times New Roman" w:eastAsia="Times New Roman" w:hAnsi="Times New Roman" w:cs="Times New Roman"/>
          <w:sz w:val="24"/>
          <w:szCs w:val="24"/>
        </w:rPr>
        <w:t>Zwrot kosztów zakupu nowego podręcznika wynosi</w:t>
      </w:r>
      <w:r w:rsidR="5FDF5CA5" w:rsidRPr="61F6A6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61F6A6B7">
        <w:rPr>
          <w:rFonts w:ascii="Times New Roman" w:eastAsia="Times New Roman" w:hAnsi="Times New Roman" w:cs="Times New Roman"/>
          <w:sz w:val="24"/>
          <w:szCs w:val="24"/>
        </w:rPr>
        <w:t>……</w:t>
      </w:r>
      <w:r w:rsidR="2B959A52" w:rsidRPr="61F6A6B7">
        <w:rPr>
          <w:rFonts w:ascii="Times New Roman" w:eastAsia="Times New Roman" w:hAnsi="Times New Roman" w:cs="Times New Roman"/>
          <w:sz w:val="24"/>
          <w:szCs w:val="24"/>
        </w:rPr>
        <w:t>........</w:t>
      </w:r>
      <w:r w:rsidRPr="61F6A6B7">
        <w:rPr>
          <w:rFonts w:ascii="Times New Roman" w:eastAsia="Times New Roman" w:hAnsi="Times New Roman" w:cs="Times New Roman"/>
          <w:sz w:val="24"/>
          <w:szCs w:val="24"/>
        </w:rPr>
        <w:t>………</w:t>
      </w:r>
    </w:p>
    <w:p w14:paraId="05F254CE" w14:textId="0F05F993" w:rsidR="00E20F9E" w:rsidRDefault="0985F02E" w:rsidP="61F6A6B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61F6A6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E469B47" w14:textId="365EBC25" w:rsidR="00E20F9E" w:rsidRDefault="0985F02E" w:rsidP="61F6A6B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61F6A6B7">
        <w:rPr>
          <w:rFonts w:ascii="Times New Roman" w:eastAsia="Times New Roman" w:hAnsi="Times New Roman" w:cs="Times New Roman"/>
          <w:sz w:val="24"/>
          <w:szCs w:val="24"/>
        </w:rPr>
        <w:t>Podpisy członków Komisj</w:t>
      </w:r>
      <w:r w:rsidR="3E46FEB9" w:rsidRPr="61F6A6B7">
        <w:rPr>
          <w:rFonts w:ascii="Times New Roman" w:eastAsia="Times New Roman" w:hAnsi="Times New Roman" w:cs="Times New Roman"/>
          <w:sz w:val="24"/>
          <w:szCs w:val="24"/>
        </w:rPr>
        <w:t xml:space="preserve">i                                            </w:t>
      </w:r>
      <w:r w:rsidRPr="61F6A6B7">
        <w:rPr>
          <w:rFonts w:ascii="Times New Roman" w:eastAsia="Times New Roman" w:hAnsi="Times New Roman" w:cs="Times New Roman"/>
          <w:sz w:val="24"/>
          <w:szCs w:val="24"/>
        </w:rPr>
        <w:t>Podpis rodzica:</w:t>
      </w:r>
    </w:p>
    <w:p w14:paraId="03B009CA" w14:textId="2D22852C" w:rsidR="00E20F9E" w:rsidRDefault="0985F02E" w:rsidP="61F6A6B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61F6A6B7">
        <w:rPr>
          <w:rFonts w:ascii="Times New Roman" w:eastAsia="Times New Roman" w:hAnsi="Times New Roman" w:cs="Times New Roman"/>
          <w:sz w:val="24"/>
          <w:szCs w:val="24"/>
        </w:rPr>
        <w:t>1. ………………………………………</w:t>
      </w:r>
    </w:p>
    <w:p w14:paraId="78F61333" w14:textId="4B9EFA63" w:rsidR="00E20F9E" w:rsidRDefault="0985F02E" w:rsidP="61F6A6B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61F6A6B7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="7F7F3044" w:rsidRPr="61F6A6B7">
        <w:rPr>
          <w:rFonts w:ascii="Times New Roman" w:eastAsia="Times New Roman" w:hAnsi="Times New Roman" w:cs="Times New Roman"/>
          <w:sz w:val="24"/>
          <w:szCs w:val="24"/>
        </w:rPr>
        <w:t>…........................................................</w:t>
      </w:r>
      <w:r w:rsidR="00966506">
        <w:tab/>
      </w:r>
    </w:p>
    <w:p w14:paraId="57DC0EB1" w14:textId="06E8BB3B" w:rsidR="00E20F9E" w:rsidRDefault="0985F02E" w:rsidP="61F6A6B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61F6A6B7">
        <w:rPr>
          <w:rFonts w:ascii="Times New Roman" w:eastAsia="Times New Roman" w:hAnsi="Times New Roman" w:cs="Times New Roman"/>
          <w:sz w:val="24"/>
          <w:szCs w:val="24"/>
        </w:rPr>
        <w:t>3.</w:t>
      </w:r>
      <w:r w:rsidR="5CDDD82D" w:rsidRPr="61F6A6B7">
        <w:rPr>
          <w:rFonts w:ascii="Times New Roman" w:eastAsia="Times New Roman" w:hAnsi="Times New Roman" w:cs="Times New Roman"/>
          <w:sz w:val="24"/>
          <w:szCs w:val="24"/>
        </w:rPr>
        <w:t xml:space="preserve"> …........................................................</w:t>
      </w:r>
      <w:r w:rsidR="00966506">
        <w:tab/>
      </w:r>
    </w:p>
    <w:p w14:paraId="798547EA" w14:textId="0C3F50CF" w:rsidR="00E20F9E" w:rsidRDefault="0985F02E" w:rsidP="61F6A6B7">
      <w:pPr>
        <w:jc w:val="both"/>
      </w:pPr>
      <w:r w:rsidRPr="61F6A6B7">
        <w:rPr>
          <w:rFonts w:ascii="Times New Roman" w:eastAsia="Times New Roman" w:hAnsi="Times New Roman" w:cs="Times New Roman"/>
          <w:sz w:val="24"/>
          <w:szCs w:val="24"/>
        </w:rPr>
        <w:t>DOWÓD WPŁATY PROSZĘ DOSTARCZYĆ DO BIBLIOTEKI SZKOLNEJ</w:t>
      </w:r>
    </w:p>
    <w:p w14:paraId="26EE601E" w14:textId="1664FA9D" w:rsidR="00E20F9E" w:rsidRDefault="00E20F9E" w:rsidP="61F6A6B7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882B8C8" w14:textId="0A855519" w:rsidR="00E20F9E" w:rsidRDefault="00E20F9E" w:rsidP="61F6A6B7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E1E0870" w14:textId="0C8C6B39" w:rsidR="00E20F9E" w:rsidRDefault="0985F02E" w:rsidP="61F6A6B7">
      <w:pPr>
        <w:rPr>
          <w:rFonts w:ascii="Times New Roman" w:eastAsia="Times New Roman" w:hAnsi="Times New Roman" w:cs="Times New Roman"/>
          <w:sz w:val="24"/>
          <w:szCs w:val="24"/>
        </w:rPr>
      </w:pPr>
      <w:r w:rsidRPr="61F6A6B7">
        <w:rPr>
          <w:rFonts w:ascii="Times New Roman" w:eastAsia="Times New Roman" w:hAnsi="Times New Roman" w:cs="Times New Roman"/>
          <w:sz w:val="24"/>
          <w:szCs w:val="24"/>
        </w:rPr>
        <w:t xml:space="preserve">Załącznik nr </w:t>
      </w:r>
      <w:r w:rsidR="0025E026" w:rsidRPr="61F6A6B7">
        <w:rPr>
          <w:rFonts w:ascii="Times New Roman" w:eastAsia="Times New Roman" w:hAnsi="Times New Roman" w:cs="Times New Roman"/>
          <w:sz w:val="24"/>
          <w:szCs w:val="24"/>
        </w:rPr>
        <w:t>2</w:t>
      </w:r>
      <w:r w:rsidRPr="61F6A6B7">
        <w:rPr>
          <w:rFonts w:ascii="Times New Roman" w:eastAsia="Times New Roman" w:hAnsi="Times New Roman" w:cs="Times New Roman"/>
          <w:sz w:val="24"/>
          <w:szCs w:val="24"/>
        </w:rPr>
        <w:t xml:space="preserve"> do regulaminu korzystania z bezpłatnych podręczników</w:t>
      </w:r>
    </w:p>
    <w:p w14:paraId="79DFA135" w14:textId="5AE53979" w:rsidR="00E20F9E" w:rsidRDefault="0985F02E" w:rsidP="61F6A6B7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61F6A6B7">
        <w:rPr>
          <w:rFonts w:ascii="Times New Roman" w:eastAsia="Times New Roman" w:hAnsi="Times New Roman" w:cs="Times New Roman"/>
          <w:b/>
          <w:bCs/>
          <w:sz w:val="24"/>
          <w:szCs w:val="24"/>
        </w:rPr>
        <w:t>Tabela wartości podręczników</w:t>
      </w:r>
    </w:p>
    <w:p w14:paraId="55E9161D" w14:textId="4A8AD1FD" w:rsidR="00E20F9E" w:rsidRDefault="0985F02E" w:rsidP="61F6A6B7">
      <w:pPr>
        <w:rPr>
          <w:rFonts w:ascii="Times New Roman" w:eastAsia="Times New Roman" w:hAnsi="Times New Roman" w:cs="Times New Roman"/>
          <w:sz w:val="24"/>
          <w:szCs w:val="24"/>
        </w:rPr>
      </w:pPr>
      <w:r w:rsidRPr="61F6A6B7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</w:t>
      </w:r>
    </w:p>
    <w:tbl>
      <w:tblPr>
        <w:tblStyle w:val="Tabela-Siatka"/>
        <w:tblW w:w="9015" w:type="dxa"/>
        <w:tblLayout w:type="fixed"/>
        <w:tblLook w:val="06A0" w:firstRow="1" w:lastRow="0" w:firstColumn="1" w:lastColumn="0" w:noHBand="1" w:noVBand="1"/>
      </w:tblPr>
      <w:tblGrid>
        <w:gridCol w:w="630"/>
        <w:gridCol w:w="2976"/>
        <w:gridCol w:w="1803"/>
        <w:gridCol w:w="1803"/>
        <w:gridCol w:w="1803"/>
      </w:tblGrid>
      <w:tr w:rsidR="6EF3D912" w14:paraId="5BF35E5A" w14:textId="77777777" w:rsidTr="61F6A6B7">
        <w:trPr>
          <w:trHeight w:val="300"/>
        </w:trPr>
        <w:tc>
          <w:tcPr>
            <w:tcW w:w="630" w:type="dxa"/>
          </w:tcPr>
          <w:p w14:paraId="414F7D3C" w14:textId="7EA12F9C" w:rsidR="1420036D" w:rsidRDefault="79B97457" w:rsidP="61F6A6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61F6A6B7">
              <w:rPr>
                <w:rFonts w:ascii="Times New Roman" w:eastAsia="Times New Roman" w:hAnsi="Times New Roman" w:cs="Times New Roman"/>
                <w:sz w:val="24"/>
                <w:szCs w:val="24"/>
              </w:rPr>
              <w:t>LP.</w:t>
            </w:r>
          </w:p>
        </w:tc>
        <w:tc>
          <w:tcPr>
            <w:tcW w:w="2976" w:type="dxa"/>
          </w:tcPr>
          <w:p w14:paraId="1426591C" w14:textId="32C46A46" w:rsidR="1420036D" w:rsidRDefault="79B97457" w:rsidP="61F6A6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61F6A6B7">
              <w:rPr>
                <w:rFonts w:ascii="Times New Roman" w:eastAsia="Times New Roman" w:hAnsi="Times New Roman" w:cs="Times New Roman"/>
                <w:sz w:val="24"/>
                <w:szCs w:val="24"/>
              </w:rPr>
              <w:t>TYTUŁ PODRĘCZNIKA</w:t>
            </w:r>
          </w:p>
        </w:tc>
        <w:tc>
          <w:tcPr>
            <w:tcW w:w="1803" w:type="dxa"/>
          </w:tcPr>
          <w:p w14:paraId="2A725C0A" w14:textId="4052A969" w:rsidR="4CE2845C" w:rsidRDefault="7C7D7763" w:rsidP="61F6A6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61F6A6B7">
              <w:rPr>
                <w:rFonts w:ascii="Times New Roman" w:eastAsia="Times New Roman" w:hAnsi="Times New Roman" w:cs="Times New Roman"/>
                <w:sz w:val="24"/>
                <w:szCs w:val="24"/>
              </w:rPr>
              <w:t>PRZEDMIOT</w:t>
            </w:r>
          </w:p>
        </w:tc>
        <w:tc>
          <w:tcPr>
            <w:tcW w:w="1803" w:type="dxa"/>
          </w:tcPr>
          <w:p w14:paraId="10B20693" w14:textId="0644C3C0" w:rsidR="4CE2845C" w:rsidRDefault="7C7D7763" w:rsidP="61F6A6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61F6A6B7">
              <w:rPr>
                <w:rFonts w:ascii="Times New Roman" w:eastAsia="Times New Roman" w:hAnsi="Times New Roman" w:cs="Times New Roman"/>
                <w:sz w:val="24"/>
                <w:szCs w:val="24"/>
              </w:rPr>
              <w:t>KLASA</w:t>
            </w:r>
          </w:p>
        </w:tc>
        <w:tc>
          <w:tcPr>
            <w:tcW w:w="1803" w:type="dxa"/>
          </w:tcPr>
          <w:p w14:paraId="5B812EC2" w14:textId="0AF978F7" w:rsidR="4CE2845C" w:rsidRDefault="7C7D7763" w:rsidP="61F6A6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61F6A6B7">
              <w:rPr>
                <w:rFonts w:ascii="Times New Roman" w:eastAsia="Times New Roman" w:hAnsi="Times New Roman" w:cs="Times New Roman"/>
                <w:sz w:val="24"/>
                <w:szCs w:val="24"/>
              </w:rPr>
              <w:t>WARTOŚĆ</w:t>
            </w:r>
          </w:p>
        </w:tc>
      </w:tr>
      <w:tr w:rsidR="6EF3D912" w14:paraId="6F98DD84" w14:textId="77777777" w:rsidTr="61F6A6B7">
        <w:trPr>
          <w:trHeight w:val="300"/>
        </w:trPr>
        <w:tc>
          <w:tcPr>
            <w:tcW w:w="630" w:type="dxa"/>
          </w:tcPr>
          <w:p w14:paraId="341D0DFE" w14:textId="5D15EB09" w:rsidR="6EF3D912" w:rsidRDefault="6EF3D912" w:rsidP="61F6A6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14:paraId="3BBC03A8" w14:textId="5D15EB09" w:rsidR="6EF3D912" w:rsidRDefault="6EF3D912" w:rsidP="61F6A6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3" w:type="dxa"/>
          </w:tcPr>
          <w:p w14:paraId="449ABC96" w14:textId="5D15EB09" w:rsidR="6EF3D912" w:rsidRDefault="6EF3D912" w:rsidP="61F6A6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3" w:type="dxa"/>
          </w:tcPr>
          <w:p w14:paraId="46963A73" w14:textId="5D15EB09" w:rsidR="6EF3D912" w:rsidRDefault="6EF3D912" w:rsidP="61F6A6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3" w:type="dxa"/>
          </w:tcPr>
          <w:p w14:paraId="65FC58AA" w14:textId="5D15EB09" w:rsidR="6EF3D912" w:rsidRDefault="6EF3D912" w:rsidP="61F6A6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6EF3D912" w14:paraId="37052707" w14:textId="77777777" w:rsidTr="61F6A6B7">
        <w:trPr>
          <w:trHeight w:val="300"/>
        </w:trPr>
        <w:tc>
          <w:tcPr>
            <w:tcW w:w="630" w:type="dxa"/>
          </w:tcPr>
          <w:p w14:paraId="461D2834" w14:textId="5D15EB09" w:rsidR="6EF3D912" w:rsidRDefault="6EF3D912" w:rsidP="61F6A6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14:paraId="485F92D7" w14:textId="5D15EB09" w:rsidR="6EF3D912" w:rsidRDefault="6EF3D912" w:rsidP="61F6A6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3" w:type="dxa"/>
          </w:tcPr>
          <w:p w14:paraId="4655BC90" w14:textId="5D15EB09" w:rsidR="6EF3D912" w:rsidRDefault="6EF3D912" w:rsidP="61F6A6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3" w:type="dxa"/>
          </w:tcPr>
          <w:p w14:paraId="617878DF" w14:textId="5D15EB09" w:rsidR="6EF3D912" w:rsidRDefault="6EF3D912" w:rsidP="61F6A6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3" w:type="dxa"/>
          </w:tcPr>
          <w:p w14:paraId="2383380A" w14:textId="5D15EB09" w:rsidR="6EF3D912" w:rsidRDefault="6EF3D912" w:rsidP="61F6A6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6EF3D912" w14:paraId="1E9B368C" w14:textId="77777777" w:rsidTr="61F6A6B7">
        <w:trPr>
          <w:trHeight w:val="300"/>
        </w:trPr>
        <w:tc>
          <w:tcPr>
            <w:tcW w:w="630" w:type="dxa"/>
          </w:tcPr>
          <w:p w14:paraId="6C3C705D" w14:textId="5D15EB09" w:rsidR="6EF3D912" w:rsidRDefault="6EF3D912" w:rsidP="61F6A6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14:paraId="1415FBB8" w14:textId="5D15EB09" w:rsidR="6EF3D912" w:rsidRDefault="6EF3D912" w:rsidP="61F6A6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3" w:type="dxa"/>
          </w:tcPr>
          <w:p w14:paraId="32439395" w14:textId="5D15EB09" w:rsidR="6EF3D912" w:rsidRDefault="6EF3D912" w:rsidP="61F6A6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3" w:type="dxa"/>
          </w:tcPr>
          <w:p w14:paraId="3CFA1835" w14:textId="5D15EB09" w:rsidR="6EF3D912" w:rsidRDefault="6EF3D912" w:rsidP="61F6A6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3" w:type="dxa"/>
          </w:tcPr>
          <w:p w14:paraId="150A9438" w14:textId="5D15EB09" w:rsidR="6EF3D912" w:rsidRDefault="6EF3D912" w:rsidP="61F6A6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6EF3D912" w14:paraId="72A5CDB6" w14:textId="77777777" w:rsidTr="61F6A6B7">
        <w:trPr>
          <w:trHeight w:val="300"/>
        </w:trPr>
        <w:tc>
          <w:tcPr>
            <w:tcW w:w="630" w:type="dxa"/>
          </w:tcPr>
          <w:p w14:paraId="09280E42" w14:textId="5D15EB09" w:rsidR="6EF3D912" w:rsidRDefault="6EF3D912" w:rsidP="61F6A6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14:paraId="4DFE02A4" w14:textId="5D15EB09" w:rsidR="6EF3D912" w:rsidRDefault="6EF3D912" w:rsidP="61F6A6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3" w:type="dxa"/>
          </w:tcPr>
          <w:p w14:paraId="53B3E82F" w14:textId="5D15EB09" w:rsidR="6EF3D912" w:rsidRDefault="6EF3D912" w:rsidP="61F6A6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3" w:type="dxa"/>
          </w:tcPr>
          <w:p w14:paraId="17E50714" w14:textId="5D15EB09" w:rsidR="6EF3D912" w:rsidRDefault="6EF3D912" w:rsidP="61F6A6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3" w:type="dxa"/>
          </w:tcPr>
          <w:p w14:paraId="501A0D28" w14:textId="5D15EB09" w:rsidR="6EF3D912" w:rsidRDefault="6EF3D912" w:rsidP="61F6A6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6EF3D912" w14:paraId="41A9325B" w14:textId="77777777" w:rsidTr="61F6A6B7">
        <w:trPr>
          <w:trHeight w:val="300"/>
        </w:trPr>
        <w:tc>
          <w:tcPr>
            <w:tcW w:w="630" w:type="dxa"/>
          </w:tcPr>
          <w:p w14:paraId="3DCEDEF4" w14:textId="5D15EB09" w:rsidR="6EF3D912" w:rsidRDefault="6EF3D912" w:rsidP="61F6A6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14:paraId="2ED52786" w14:textId="5D15EB09" w:rsidR="6EF3D912" w:rsidRDefault="6EF3D912" w:rsidP="61F6A6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3" w:type="dxa"/>
          </w:tcPr>
          <w:p w14:paraId="5926FC94" w14:textId="5D15EB09" w:rsidR="6EF3D912" w:rsidRDefault="6EF3D912" w:rsidP="61F6A6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3" w:type="dxa"/>
          </w:tcPr>
          <w:p w14:paraId="17882EC1" w14:textId="5D15EB09" w:rsidR="6EF3D912" w:rsidRDefault="6EF3D912" w:rsidP="61F6A6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3" w:type="dxa"/>
          </w:tcPr>
          <w:p w14:paraId="4DBAD306" w14:textId="5D15EB09" w:rsidR="6EF3D912" w:rsidRDefault="6EF3D912" w:rsidP="61F6A6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6EF3D912" w14:paraId="0871C977" w14:textId="77777777" w:rsidTr="61F6A6B7">
        <w:trPr>
          <w:trHeight w:val="300"/>
        </w:trPr>
        <w:tc>
          <w:tcPr>
            <w:tcW w:w="630" w:type="dxa"/>
          </w:tcPr>
          <w:p w14:paraId="0999D1A8" w14:textId="5D15EB09" w:rsidR="6EF3D912" w:rsidRDefault="6EF3D912" w:rsidP="61F6A6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14:paraId="63C73150" w14:textId="5D15EB09" w:rsidR="6EF3D912" w:rsidRDefault="6EF3D912" w:rsidP="61F6A6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3" w:type="dxa"/>
          </w:tcPr>
          <w:p w14:paraId="3AE734A1" w14:textId="5D15EB09" w:rsidR="6EF3D912" w:rsidRDefault="6EF3D912" w:rsidP="61F6A6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3" w:type="dxa"/>
          </w:tcPr>
          <w:p w14:paraId="68758362" w14:textId="5D15EB09" w:rsidR="6EF3D912" w:rsidRDefault="6EF3D912" w:rsidP="61F6A6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3" w:type="dxa"/>
          </w:tcPr>
          <w:p w14:paraId="0BCF21B3" w14:textId="5D15EB09" w:rsidR="6EF3D912" w:rsidRDefault="6EF3D912" w:rsidP="61F6A6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6EF3D912" w14:paraId="7C32866B" w14:textId="77777777" w:rsidTr="61F6A6B7">
        <w:trPr>
          <w:trHeight w:val="300"/>
        </w:trPr>
        <w:tc>
          <w:tcPr>
            <w:tcW w:w="630" w:type="dxa"/>
          </w:tcPr>
          <w:p w14:paraId="124EA1E4" w14:textId="5D15EB09" w:rsidR="6EF3D912" w:rsidRDefault="6EF3D912" w:rsidP="61F6A6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14:paraId="0ADAB027" w14:textId="5D15EB09" w:rsidR="6EF3D912" w:rsidRDefault="6EF3D912" w:rsidP="61F6A6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3" w:type="dxa"/>
          </w:tcPr>
          <w:p w14:paraId="4F3BC6AF" w14:textId="5D15EB09" w:rsidR="6EF3D912" w:rsidRDefault="6EF3D912" w:rsidP="61F6A6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3" w:type="dxa"/>
          </w:tcPr>
          <w:p w14:paraId="0377F18E" w14:textId="5D15EB09" w:rsidR="6EF3D912" w:rsidRDefault="6EF3D912" w:rsidP="61F6A6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3" w:type="dxa"/>
          </w:tcPr>
          <w:p w14:paraId="20B1B0DA" w14:textId="5D15EB09" w:rsidR="6EF3D912" w:rsidRDefault="6EF3D912" w:rsidP="61F6A6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6EF3D912" w14:paraId="22CD1BAD" w14:textId="77777777" w:rsidTr="61F6A6B7">
        <w:trPr>
          <w:trHeight w:val="300"/>
        </w:trPr>
        <w:tc>
          <w:tcPr>
            <w:tcW w:w="630" w:type="dxa"/>
          </w:tcPr>
          <w:p w14:paraId="1689CD6B" w14:textId="5D15EB09" w:rsidR="6EF3D912" w:rsidRDefault="6EF3D912" w:rsidP="61F6A6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14:paraId="6F4809B3" w14:textId="5D15EB09" w:rsidR="6EF3D912" w:rsidRDefault="6EF3D912" w:rsidP="61F6A6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3" w:type="dxa"/>
          </w:tcPr>
          <w:p w14:paraId="7FD5830C" w14:textId="5D15EB09" w:rsidR="6EF3D912" w:rsidRDefault="6EF3D912" w:rsidP="61F6A6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3" w:type="dxa"/>
          </w:tcPr>
          <w:p w14:paraId="3390BD46" w14:textId="5D15EB09" w:rsidR="6EF3D912" w:rsidRDefault="6EF3D912" w:rsidP="61F6A6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3" w:type="dxa"/>
          </w:tcPr>
          <w:p w14:paraId="6214D25C" w14:textId="5D15EB09" w:rsidR="6EF3D912" w:rsidRDefault="6EF3D912" w:rsidP="61F6A6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6EF3D912" w14:paraId="1BCA0A8B" w14:textId="77777777" w:rsidTr="61F6A6B7">
        <w:trPr>
          <w:trHeight w:val="300"/>
        </w:trPr>
        <w:tc>
          <w:tcPr>
            <w:tcW w:w="630" w:type="dxa"/>
          </w:tcPr>
          <w:p w14:paraId="5F29B81D" w14:textId="5D15EB09" w:rsidR="6EF3D912" w:rsidRDefault="6EF3D912" w:rsidP="61F6A6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14:paraId="3B7E240D" w14:textId="5D15EB09" w:rsidR="6EF3D912" w:rsidRDefault="6EF3D912" w:rsidP="61F6A6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3" w:type="dxa"/>
          </w:tcPr>
          <w:p w14:paraId="28E9889A" w14:textId="5D15EB09" w:rsidR="6EF3D912" w:rsidRDefault="6EF3D912" w:rsidP="61F6A6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3" w:type="dxa"/>
          </w:tcPr>
          <w:p w14:paraId="069E572B" w14:textId="5D15EB09" w:rsidR="6EF3D912" w:rsidRDefault="6EF3D912" w:rsidP="61F6A6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3" w:type="dxa"/>
          </w:tcPr>
          <w:p w14:paraId="541BF4F5" w14:textId="5D15EB09" w:rsidR="6EF3D912" w:rsidRDefault="6EF3D912" w:rsidP="61F6A6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6EF3D912" w14:paraId="5A7912C7" w14:textId="77777777" w:rsidTr="61F6A6B7">
        <w:trPr>
          <w:trHeight w:val="300"/>
        </w:trPr>
        <w:tc>
          <w:tcPr>
            <w:tcW w:w="630" w:type="dxa"/>
          </w:tcPr>
          <w:p w14:paraId="79B25856" w14:textId="5D15EB09" w:rsidR="6EF3D912" w:rsidRDefault="6EF3D912" w:rsidP="61F6A6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14:paraId="4D4A45C2" w14:textId="5D15EB09" w:rsidR="6EF3D912" w:rsidRDefault="6EF3D912" w:rsidP="61F6A6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3" w:type="dxa"/>
          </w:tcPr>
          <w:p w14:paraId="30ED1C08" w14:textId="5D15EB09" w:rsidR="6EF3D912" w:rsidRDefault="6EF3D912" w:rsidP="61F6A6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3" w:type="dxa"/>
          </w:tcPr>
          <w:p w14:paraId="563E8557" w14:textId="5D15EB09" w:rsidR="6EF3D912" w:rsidRDefault="6EF3D912" w:rsidP="61F6A6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3" w:type="dxa"/>
          </w:tcPr>
          <w:p w14:paraId="12ABABE9" w14:textId="5D15EB09" w:rsidR="6EF3D912" w:rsidRDefault="6EF3D912" w:rsidP="61F6A6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6EF3D912" w14:paraId="71245D61" w14:textId="77777777" w:rsidTr="61F6A6B7">
        <w:trPr>
          <w:trHeight w:val="300"/>
        </w:trPr>
        <w:tc>
          <w:tcPr>
            <w:tcW w:w="630" w:type="dxa"/>
          </w:tcPr>
          <w:p w14:paraId="7A75C67D" w14:textId="5D15EB09" w:rsidR="6EF3D912" w:rsidRDefault="6EF3D912" w:rsidP="61F6A6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14:paraId="4E8E334D" w14:textId="5D15EB09" w:rsidR="6EF3D912" w:rsidRDefault="6EF3D912" w:rsidP="61F6A6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3" w:type="dxa"/>
          </w:tcPr>
          <w:p w14:paraId="5B003EE0" w14:textId="5D15EB09" w:rsidR="6EF3D912" w:rsidRDefault="6EF3D912" w:rsidP="61F6A6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3" w:type="dxa"/>
          </w:tcPr>
          <w:p w14:paraId="1FD10B15" w14:textId="5D15EB09" w:rsidR="6EF3D912" w:rsidRDefault="6EF3D912" w:rsidP="61F6A6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3" w:type="dxa"/>
          </w:tcPr>
          <w:p w14:paraId="4A30821E" w14:textId="5D15EB09" w:rsidR="6EF3D912" w:rsidRDefault="6EF3D912" w:rsidP="61F6A6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6EF3D912" w14:paraId="122BEE73" w14:textId="77777777" w:rsidTr="61F6A6B7">
        <w:trPr>
          <w:trHeight w:val="300"/>
        </w:trPr>
        <w:tc>
          <w:tcPr>
            <w:tcW w:w="630" w:type="dxa"/>
          </w:tcPr>
          <w:p w14:paraId="125ED090" w14:textId="5D15EB09" w:rsidR="6EF3D912" w:rsidRDefault="6EF3D912" w:rsidP="61F6A6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14:paraId="4C63AA28" w14:textId="5D15EB09" w:rsidR="6EF3D912" w:rsidRDefault="6EF3D912" w:rsidP="61F6A6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3" w:type="dxa"/>
          </w:tcPr>
          <w:p w14:paraId="05910DB8" w14:textId="5D15EB09" w:rsidR="6EF3D912" w:rsidRDefault="6EF3D912" w:rsidP="61F6A6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3" w:type="dxa"/>
          </w:tcPr>
          <w:p w14:paraId="07A9F79D" w14:textId="5D15EB09" w:rsidR="6EF3D912" w:rsidRDefault="6EF3D912" w:rsidP="61F6A6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3" w:type="dxa"/>
          </w:tcPr>
          <w:p w14:paraId="5CD744BE" w14:textId="5D15EB09" w:rsidR="6EF3D912" w:rsidRDefault="6EF3D912" w:rsidP="61F6A6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6EF3D912" w14:paraId="1FD74AFA" w14:textId="77777777" w:rsidTr="61F6A6B7">
        <w:trPr>
          <w:trHeight w:val="300"/>
        </w:trPr>
        <w:tc>
          <w:tcPr>
            <w:tcW w:w="630" w:type="dxa"/>
          </w:tcPr>
          <w:p w14:paraId="4E71FF2A" w14:textId="5D15EB09" w:rsidR="6EF3D912" w:rsidRDefault="6EF3D912" w:rsidP="61F6A6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14:paraId="7F4586DB" w14:textId="5D15EB09" w:rsidR="6EF3D912" w:rsidRDefault="6EF3D912" w:rsidP="61F6A6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3" w:type="dxa"/>
          </w:tcPr>
          <w:p w14:paraId="365D390F" w14:textId="5D15EB09" w:rsidR="6EF3D912" w:rsidRDefault="6EF3D912" w:rsidP="61F6A6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3" w:type="dxa"/>
          </w:tcPr>
          <w:p w14:paraId="5141A531" w14:textId="5D15EB09" w:rsidR="6EF3D912" w:rsidRDefault="6EF3D912" w:rsidP="61F6A6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3" w:type="dxa"/>
          </w:tcPr>
          <w:p w14:paraId="65811405" w14:textId="5D15EB09" w:rsidR="6EF3D912" w:rsidRDefault="6EF3D912" w:rsidP="61F6A6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6EF3D912" w14:paraId="4368CB9D" w14:textId="77777777" w:rsidTr="61F6A6B7">
        <w:trPr>
          <w:trHeight w:val="300"/>
        </w:trPr>
        <w:tc>
          <w:tcPr>
            <w:tcW w:w="630" w:type="dxa"/>
          </w:tcPr>
          <w:p w14:paraId="27C05F26" w14:textId="5D15EB09" w:rsidR="6EF3D912" w:rsidRDefault="6EF3D912" w:rsidP="61F6A6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14:paraId="1F1F8CBB" w14:textId="5D15EB09" w:rsidR="6EF3D912" w:rsidRDefault="6EF3D912" w:rsidP="61F6A6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3" w:type="dxa"/>
          </w:tcPr>
          <w:p w14:paraId="7782319E" w14:textId="5D15EB09" w:rsidR="6EF3D912" w:rsidRDefault="6EF3D912" w:rsidP="61F6A6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3" w:type="dxa"/>
          </w:tcPr>
          <w:p w14:paraId="77E8CF08" w14:textId="5D15EB09" w:rsidR="6EF3D912" w:rsidRDefault="6EF3D912" w:rsidP="61F6A6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3" w:type="dxa"/>
          </w:tcPr>
          <w:p w14:paraId="23C3A964" w14:textId="5D15EB09" w:rsidR="6EF3D912" w:rsidRDefault="6EF3D912" w:rsidP="61F6A6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772E30D" w14:textId="660733EF" w:rsidR="00E20F9E" w:rsidRDefault="00E20F9E" w:rsidP="61F6A6B7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72D6417" w14:textId="6B98EB7D" w:rsidR="00E20F9E" w:rsidRDefault="00E20F9E" w:rsidP="61F6A6B7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B9234BB" w14:textId="0D72A261" w:rsidR="00E20F9E" w:rsidRDefault="00E20F9E" w:rsidP="61F6A6B7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179CD05" w14:textId="1540AEE5" w:rsidR="00E20F9E" w:rsidRDefault="00E20F9E" w:rsidP="61F6A6B7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B67C6B3" w14:textId="3834154B" w:rsidR="00E20F9E" w:rsidRDefault="00E20F9E" w:rsidP="61F6A6B7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6F2F870" w14:textId="5669B8E6" w:rsidR="00E20F9E" w:rsidRDefault="00E20F9E" w:rsidP="61F6A6B7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EC05DE5" w14:textId="7AA687F3" w:rsidR="00E20F9E" w:rsidRDefault="0985F02E" w:rsidP="61F6A6B7">
      <w:pPr>
        <w:rPr>
          <w:rFonts w:ascii="Times New Roman" w:eastAsia="Times New Roman" w:hAnsi="Times New Roman" w:cs="Times New Roman"/>
          <w:sz w:val="24"/>
          <w:szCs w:val="24"/>
        </w:rPr>
      </w:pPr>
      <w:r w:rsidRPr="61F6A6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29FB284" w14:textId="68139070" w:rsidR="00E20F9E" w:rsidRDefault="0985F02E" w:rsidP="61F6A6B7">
      <w:pPr>
        <w:rPr>
          <w:rFonts w:ascii="Times New Roman" w:eastAsia="Times New Roman" w:hAnsi="Times New Roman" w:cs="Times New Roman"/>
          <w:sz w:val="24"/>
          <w:szCs w:val="24"/>
        </w:rPr>
      </w:pPr>
      <w:r w:rsidRPr="61F6A6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E2AA181" w14:textId="76CB9054" w:rsidR="00E20F9E" w:rsidRDefault="0985F02E" w:rsidP="61F6A6B7">
      <w:pPr>
        <w:rPr>
          <w:rFonts w:ascii="Times New Roman" w:eastAsia="Times New Roman" w:hAnsi="Times New Roman" w:cs="Times New Roman"/>
          <w:sz w:val="24"/>
          <w:szCs w:val="24"/>
        </w:rPr>
      </w:pPr>
      <w:r w:rsidRPr="61F6A6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F014F2B" w14:textId="70B2DE0C" w:rsidR="00E20F9E" w:rsidRDefault="0985F02E" w:rsidP="61F6A6B7">
      <w:pPr>
        <w:rPr>
          <w:rFonts w:ascii="Times New Roman" w:eastAsia="Times New Roman" w:hAnsi="Times New Roman" w:cs="Times New Roman"/>
          <w:sz w:val="24"/>
          <w:szCs w:val="24"/>
        </w:rPr>
      </w:pPr>
      <w:r w:rsidRPr="61F6A6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A699A9B" w14:textId="20831CB3" w:rsidR="00E20F9E" w:rsidRDefault="0985F02E" w:rsidP="61F6A6B7">
      <w:pPr>
        <w:rPr>
          <w:rFonts w:ascii="Times New Roman" w:eastAsia="Times New Roman" w:hAnsi="Times New Roman" w:cs="Times New Roman"/>
          <w:sz w:val="24"/>
          <w:szCs w:val="24"/>
        </w:rPr>
      </w:pPr>
      <w:r w:rsidRPr="61F6A6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E189722" w14:textId="36249CE3" w:rsidR="61F6A6B7" w:rsidRDefault="61F6A6B7" w:rsidP="61F6A6B7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CDF97DF" w14:textId="04ADC518" w:rsidR="61F6A6B7" w:rsidRDefault="61F6A6B7" w:rsidP="61F6A6B7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E452895" w14:textId="40FDD13B" w:rsidR="61F6A6B7" w:rsidRDefault="61F6A6B7" w:rsidP="61F6A6B7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6971CD3" w14:textId="1CFB5633" w:rsidR="61F6A6B7" w:rsidRDefault="61F6A6B7" w:rsidP="61F6A6B7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D1F4EA3" w14:textId="6623891A" w:rsidR="61F6A6B7" w:rsidRDefault="61F6A6B7" w:rsidP="61F6A6B7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AB84967" w14:textId="7632121A" w:rsidR="61F6A6B7" w:rsidRDefault="61F6A6B7" w:rsidP="61F6A6B7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713B22F" w14:textId="57CBB1B9" w:rsidR="00E20F9E" w:rsidRDefault="0985F02E" w:rsidP="61F6A6B7">
      <w:r w:rsidRPr="61F6A6B7">
        <w:rPr>
          <w:rFonts w:ascii="Times New Roman" w:eastAsia="Times New Roman" w:hAnsi="Times New Roman" w:cs="Times New Roman"/>
          <w:sz w:val="24"/>
          <w:szCs w:val="24"/>
        </w:rPr>
        <w:t xml:space="preserve"> Załącznik nr </w:t>
      </w:r>
      <w:r w:rsidR="2EAAC893" w:rsidRPr="61F6A6B7">
        <w:rPr>
          <w:rFonts w:ascii="Times New Roman" w:eastAsia="Times New Roman" w:hAnsi="Times New Roman" w:cs="Times New Roman"/>
          <w:sz w:val="24"/>
          <w:szCs w:val="24"/>
        </w:rPr>
        <w:t>3</w:t>
      </w:r>
      <w:r w:rsidRPr="61F6A6B7">
        <w:rPr>
          <w:rFonts w:ascii="Times New Roman" w:eastAsia="Times New Roman" w:hAnsi="Times New Roman" w:cs="Times New Roman"/>
          <w:sz w:val="24"/>
          <w:szCs w:val="24"/>
        </w:rPr>
        <w:t xml:space="preserve"> do regulaminu korzystania z bezp</w:t>
      </w:r>
      <w:r w:rsidR="3B7E33B3" w:rsidRPr="61F6A6B7">
        <w:rPr>
          <w:rFonts w:ascii="Times New Roman" w:eastAsia="Times New Roman" w:hAnsi="Times New Roman" w:cs="Times New Roman"/>
          <w:sz w:val="24"/>
          <w:szCs w:val="24"/>
        </w:rPr>
        <w:t>ł</w:t>
      </w:r>
      <w:r w:rsidRPr="61F6A6B7">
        <w:rPr>
          <w:rFonts w:ascii="Times New Roman" w:eastAsia="Times New Roman" w:hAnsi="Times New Roman" w:cs="Times New Roman"/>
          <w:sz w:val="24"/>
          <w:szCs w:val="24"/>
        </w:rPr>
        <w:t>atnych podręczników</w:t>
      </w:r>
    </w:p>
    <w:p w14:paraId="088B086D" w14:textId="6B022DC8" w:rsidR="00E20F9E" w:rsidRDefault="7E7D6A58" w:rsidP="61F6A6B7">
      <w:pPr>
        <w:ind w:left="2832" w:firstLine="708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61F6A6B7">
        <w:rPr>
          <w:rFonts w:ascii="Times New Roman" w:eastAsia="Times New Roman" w:hAnsi="Times New Roman" w:cs="Times New Roman"/>
          <w:sz w:val="24"/>
          <w:szCs w:val="24"/>
        </w:rPr>
        <w:t>Drawsko Pom.</w:t>
      </w:r>
      <w:r w:rsidR="0E021E62" w:rsidRPr="61F6A6B7">
        <w:rPr>
          <w:rFonts w:ascii="Times New Roman" w:eastAsia="Times New Roman" w:hAnsi="Times New Roman" w:cs="Times New Roman"/>
          <w:sz w:val="24"/>
          <w:szCs w:val="24"/>
        </w:rPr>
        <w:t>, dnia …..................</w:t>
      </w:r>
      <w:r w:rsidR="00966506">
        <w:tab/>
      </w:r>
      <w:r w:rsidR="00966506">
        <w:tab/>
      </w:r>
      <w:r w:rsidR="0985F02E" w:rsidRPr="61F6A6B7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</w:p>
    <w:p w14:paraId="70B3ECE2" w14:textId="29839EF1" w:rsidR="00E20F9E" w:rsidRDefault="0985F02E" w:rsidP="61F6A6B7">
      <w:pPr>
        <w:rPr>
          <w:rFonts w:ascii="Times New Roman" w:eastAsia="Times New Roman" w:hAnsi="Times New Roman" w:cs="Times New Roman"/>
          <w:sz w:val="24"/>
          <w:szCs w:val="24"/>
        </w:rPr>
      </w:pPr>
      <w:r w:rsidRPr="61F6A6B7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</w:t>
      </w:r>
    </w:p>
    <w:p w14:paraId="552C8FCD" w14:textId="3FA6399D" w:rsidR="00E20F9E" w:rsidRDefault="0985F02E" w:rsidP="61F6A6B7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61F6A6B7">
        <w:rPr>
          <w:rFonts w:ascii="Times New Roman" w:eastAsia="Times New Roman" w:hAnsi="Times New Roman" w:cs="Times New Roman"/>
          <w:sz w:val="24"/>
          <w:szCs w:val="24"/>
        </w:rPr>
        <w:t>WEZWANIE DO ZAPŁATY NR ….</w:t>
      </w:r>
      <w:r w:rsidR="17A5D4F6" w:rsidRPr="61F6A6B7">
        <w:rPr>
          <w:rFonts w:ascii="Times New Roman" w:eastAsia="Times New Roman" w:hAnsi="Times New Roman" w:cs="Times New Roman"/>
          <w:sz w:val="24"/>
          <w:szCs w:val="24"/>
        </w:rPr>
        <w:t>....</w:t>
      </w:r>
    </w:p>
    <w:p w14:paraId="5241D5D8" w14:textId="7AB0044B" w:rsidR="00E20F9E" w:rsidRDefault="0985F02E" w:rsidP="61F6A6B7">
      <w:pPr>
        <w:rPr>
          <w:rFonts w:ascii="Times New Roman" w:eastAsia="Times New Roman" w:hAnsi="Times New Roman" w:cs="Times New Roman"/>
          <w:sz w:val="24"/>
          <w:szCs w:val="24"/>
        </w:rPr>
      </w:pPr>
      <w:r w:rsidRPr="61F6A6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572191D" w14:textId="7E985C4B" w:rsidR="00E20F9E" w:rsidRDefault="0985F02E" w:rsidP="61F6A6B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61F6A6B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………………………………………………………….</w:t>
      </w:r>
    </w:p>
    <w:p w14:paraId="0FB77274" w14:textId="14CA058D" w:rsidR="00E20F9E" w:rsidRDefault="0985F02E" w:rsidP="61F6A6B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61F6A6B7">
        <w:rPr>
          <w:rFonts w:ascii="Times New Roman" w:eastAsia="Times New Roman" w:hAnsi="Times New Roman" w:cs="Times New Roman"/>
          <w:sz w:val="24"/>
          <w:szCs w:val="24"/>
        </w:rPr>
        <w:t xml:space="preserve">(imię i nazwisko, adres rodzica/opiekuna) </w:t>
      </w:r>
    </w:p>
    <w:p w14:paraId="6233BA2E" w14:textId="38E6E519" w:rsidR="00E20F9E" w:rsidRDefault="0985F02E" w:rsidP="61F6A6B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61F6A6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76D0465" w14:textId="16FCB348" w:rsidR="00E20F9E" w:rsidRDefault="0985F02E" w:rsidP="61F6A6B7">
      <w:pPr>
        <w:rPr>
          <w:rFonts w:ascii="Times New Roman" w:eastAsia="Times New Roman" w:hAnsi="Times New Roman" w:cs="Times New Roman"/>
          <w:sz w:val="24"/>
          <w:szCs w:val="24"/>
        </w:rPr>
      </w:pPr>
      <w:r w:rsidRPr="61F6A6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CF51581" w14:textId="7C9C277C" w:rsidR="00E20F9E" w:rsidRDefault="0985F02E" w:rsidP="61F6A6B7">
      <w:pPr>
        <w:rPr>
          <w:rFonts w:ascii="Times New Roman" w:eastAsia="Times New Roman" w:hAnsi="Times New Roman" w:cs="Times New Roman"/>
          <w:sz w:val="24"/>
          <w:szCs w:val="24"/>
        </w:rPr>
      </w:pPr>
      <w:r w:rsidRPr="61F6A6B7">
        <w:rPr>
          <w:rFonts w:ascii="Times New Roman" w:eastAsia="Times New Roman" w:hAnsi="Times New Roman" w:cs="Times New Roman"/>
          <w:sz w:val="24"/>
          <w:szCs w:val="24"/>
        </w:rPr>
        <w:t xml:space="preserve">Na podstawie umowy użyczenia nr …………….  podręcznika z dnia </w:t>
      </w:r>
      <w:r w:rsidR="00966506">
        <w:tab/>
      </w:r>
      <w:r w:rsidRPr="61F6A6B7">
        <w:rPr>
          <w:rFonts w:ascii="Times New Roman" w:eastAsia="Times New Roman" w:hAnsi="Times New Roman" w:cs="Times New Roman"/>
          <w:sz w:val="24"/>
          <w:szCs w:val="24"/>
        </w:rPr>
        <w:t>…………</w:t>
      </w:r>
      <w:r w:rsidR="35EE373E" w:rsidRPr="61F6A6B7">
        <w:rPr>
          <w:rFonts w:ascii="Times New Roman" w:eastAsia="Times New Roman" w:hAnsi="Times New Roman" w:cs="Times New Roman"/>
          <w:sz w:val="24"/>
          <w:szCs w:val="24"/>
        </w:rPr>
        <w:t>.............</w:t>
      </w:r>
      <w:r w:rsidRPr="61F6A6B7">
        <w:rPr>
          <w:rFonts w:ascii="Times New Roman" w:eastAsia="Times New Roman" w:hAnsi="Times New Roman" w:cs="Times New Roman"/>
          <w:sz w:val="24"/>
          <w:szCs w:val="24"/>
        </w:rPr>
        <w:t>, z powodu: zgubienia podręcznika/znacznego zużycia wykraczającego poza jego zwykłe używanie/zniszczenia podręcznika</w:t>
      </w:r>
      <w:r w:rsidR="113E8B4A" w:rsidRPr="61F6A6B7">
        <w:rPr>
          <w:rFonts w:ascii="Times New Roman" w:eastAsia="Times New Roman" w:hAnsi="Times New Roman" w:cs="Times New Roman"/>
          <w:sz w:val="24"/>
          <w:szCs w:val="24"/>
        </w:rPr>
        <w:t xml:space="preserve"> w</w:t>
      </w:r>
      <w:r w:rsidRPr="61F6A6B7">
        <w:rPr>
          <w:rFonts w:ascii="Times New Roman" w:eastAsia="Times New Roman" w:hAnsi="Times New Roman" w:cs="Times New Roman"/>
          <w:sz w:val="24"/>
          <w:szCs w:val="24"/>
        </w:rPr>
        <w:t>zywamy do uregulowania należnej kwoty wg podanego niżej obliczenia:</w:t>
      </w:r>
    </w:p>
    <w:tbl>
      <w:tblPr>
        <w:tblStyle w:val="Tabela-Siatka"/>
        <w:tblW w:w="0" w:type="auto"/>
        <w:tblLayout w:type="fixed"/>
        <w:tblLook w:val="06A0" w:firstRow="1" w:lastRow="0" w:firstColumn="1" w:lastColumn="0" w:noHBand="1" w:noVBand="1"/>
      </w:tblPr>
      <w:tblGrid>
        <w:gridCol w:w="2254"/>
        <w:gridCol w:w="2254"/>
        <w:gridCol w:w="2254"/>
        <w:gridCol w:w="2254"/>
      </w:tblGrid>
      <w:tr w:rsidR="5768E44D" w14:paraId="00820010" w14:textId="77777777" w:rsidTr="61F6A6B7">
        <w:trPr>
          <w:trHeight w:val="300"/>
        </w:trPr>
        <w:tc>
          <w:tcPr>
            <w:tcW w:w="2254" w:type="dxa"/>
          </w:tcPr>
          <w:p w14:paraId="1DE3AC4F" w14:textId="22B96968" w:rsidR="1096B7E9" w:rsidRDefault="23451AC7" w:rsidP="61F6A6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61F6A6B7">
              <w:rPr>
                <w:rFonts w:ascii="Times New Roman" w:eastAsia="Times New Roman" w:hAnsi="Times New Roman" w:cs="Times New Roman"/>
                <w:sz w:val="24"/>
                <w:szCs w:val="24"/>
              </w:rPr>
              <w:t>Tytuł podręcznika</w:t>
            </w:r>
          </w:p>
        </w:tc>
        <w:tc>
          <w:tcPr>
            <w:tcW w:w="2254" w:type="dxa"/>
          </w:tcPr>
          <w:p w14:paraId="4AA562A6" w14:textId="0972A938" w:rsidR="1096B7E9" w:rsidRDefault="23451AC7" w:rsidP="61F6A6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61F6A6B7">
              <w:rPr>
                <w:rFonts w:ascii="Times New Roman" w:eastAsia="Times New Roman" w:hAnsi="Times New Roman" w:cs="Times New Roman"/>
                <w:sz w:val="24"/>
                <w:szCs w:val="24"/>
              </w:rPr>
              <w:t>Nr inwentarzowy</w:t>
            </w:r>
          </w:p>
        </w:tc>
        <w:tc>
          <w:tcPr>
            <w:tcW w:w="2254" w:type="dxa"/>
          </w:tcPr>
          <w:p w14:paraId="66CC7B0C" w14:textId="1F7CC958" w:rsidR="1096B7E9" w:rsidRDefault="23451AC7" w:rsidP="61F6A6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61F6A6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Wartość </w:t>
            </w:r>
          </w:p>
        </w:tc>
        <w:tc>
          <w:tcPr>
            <w:tcW w:w="2254" w:type="dxa"/>
          </w:tcPr>
          <w:p w14:paraId="2CA123B7" w14:textId="36969C46" w:rsidR="1096B7E9" w:rsidRDefault="23451AC7" w:rsidP="61F6A6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61F6A6B7">
              <w:rPr>
                <w:rFonts w:ascii="Times New Roman" w:eastAsia="Times New Roman" w:hAnsi="Times New Roman" w:cs="Times New Roman"/>
                <w:sz w:val="24"/>
                <w:szCs w:val="24"/>
              </w:rPr>
              <w:t>Kwota do zapłaty</w:t>
            </w:r>
          </w:p>
        </w:tc>
      </w:tr>
      <w:tr w:rsidR="5768E44D" w14:paraId="0ACB8FFF" w14:textId="77777777" w:rsidTr="61F6A6B7">
        <w:trPr>
          <w:trHeight w:val="300"/>
        </w:trPr>
        <w:tc>
          <w:tcPr>
            <w:tcW w:w="2254" w:type="dxa"/>
          </w:tcPr>
          <w:p w14:paraId="4DAA5A0F" w14:textId="712ECA06" w:rsidR="5768E44D" w:rsidRDefault="5768E44D" w:rsidP="61F6A6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</w:tcPr>
          <w:p w14:paraId="69218510" w14:textId="712ECA06" w:rsidR="5768E44D" w:rsidRDefault="5768E44D" w:rsidP="61F6A6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</w:tcPr>
          <w:p w14:paraId="00BCC649" w14:textId="712ECA06" w:rsidR="5768E44D" w:rsidRDefault="5768E44D" w:rsidP="61F6A6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</w:tcPr>
          <w:p w14:paraId="0886ADC3" w14:textId="712ECA06" w:rsidR="5768E44D" w:rsidRDefault="5768E44D" w:rsidP="61F6A6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5768E44D" w14:paraId="03267B13" w14:textId="77777777" w:rsidTr="61F6A6B7">
        <w:trPr>
          <w:trHeight w:val="300"/>
        </w:trPr>
        <w:tc>
          <w:tcPr>
            <w:tcW w:w="2254" w:type="dxa"/>
          </w:tcPr>
          <w:p w14:paraId="19076E23" w14:textId="712ECA06" w:rsidR="5768E44D" w:rsidRDefault="5768E44D" w:rsidP="61F6A6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</w:tcPr>
          <w:p w14:paraId="4C3BF4BB" w14:textId="712ECA06" w:rsidR="5768E44D" w:rsidRDefault="5768E44D" w:rsidP="61F6A6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</w:tcPr>
          <w:p w14:paraId="0AE2F5C0" w14:textId="712ECA06" w:rsidR="5768E44D" w:rsidRDefault="5768E44D" w:rsidP="61F6A6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</w:tcPr>
          <w:p w14:paraId="6F411C53" w14:textId="712ECA06" w:rsidR="5768E44D" w:rsidRDefault="5768E44D" w:rsidP="61F6A6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5768E44D" w14:paraId="579DF10C" w14:textId="77777777" w:rsidTr="61F6A6B7">
        <w:trPr>
          <w:trHeight w:val="300"/>
        </w:trPr>
        <w:tc>
          <w:tcPr>
            <w:tcW w:w="6762" w:type="dxa"/>
            <w:gridSpan w:val="3"/>
          </w:tcPr>
          <w:p w14:paraId="2CF6AA93" w14:textId="33161AA5" w:rsidR="1096B7E9" w:rsidRDefault="23451AC7" w:rsidP="61F6A6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61F6A6B7">
              <w:rPr>
                <w:rFonts w:ascii="Times New Roman" w:eastAsia="Times New Roman" w:hAnsi="Times New Roman" w:cs="Times New Roman"/>
                <w:sz w:val="24"/>
                <w:szCs w:val="24"/>
              </w:rPr>
              <w:t>RAZEM DO ZAPŁATY</w:t>
            </w:r>
          </w:p>
        </w:tc>
        <w:tc>
          <w:tcPr>
            <w:tcW w:w="2254" w:type="dxa"/>
          </w:tcPr>
          <w:p w14:paraId="50B95E82" w14:textId="712ECA06" w:rsidR="5768E44D" w:rsidRDefault="5768E44D" w:rsidP="61F6A6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90CAA73" w14:textId="7D73FFE1" w:rsidR="00E20F9E" w:rsidRDefault="0985F02E" w:rsidP="61F6A6B7">
      <w:pPr>
        <w:rPr>
          <w:rFonts w:ascii="Times New Roman" w:eastAsia="Times New Roman" w:hAnsi="Times New Roman" w:cs="Times New Roman"/>
          <w:sz w:val="24"/>
          <w:szCs w:val="24"/>
        </w:rPr>
      </w:pPr>
      <w:r w:rsidRPr="61F6A6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7A6B83E" w14:textId="2B06354A" w:rsidR="00E20F9E" w:rsidRDefault="0985F02E" w:rsidP="61F6A6B7">
      <w:pPr>
        <w:rPr>
          <w:rFonts w:ascii="Times New Roman" w:eastAsia="Times New Roman" w:hAnsi="Times New Roman" w:cs="Times New Roman"/>
          <w:sz w:val="24"/>
          <w:szCs w:val="24"/>
        </w:rPr>
      </w:pPr>
      <w:r w:rsidRPr="61F6A6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55C4049" w14:textId="0B8368AE" w:rsidR="00E20F9E" w:rsidRDefault="0985F02E" w:rsidP="61F6A6B7">
      <w:pPr>
        <w:rPr>
          <w:rFonts w:ascii="Times New Roman" w:eastAsia="Times New Roman" w:hAnsi="Times New Roman" w:cs="Times New Roman"/>
          <w:sz w:val="24"/>
          <w:szCs w:val="24"/>
        </w:rPr>
      </w:pPr>
      <w:r w:rsidRPr="61F6A6B7">
        <w:rPr>
          <w:rFonts w:ascii="Times New Roman" w:eastAsia="Times New Roman" w:hAnsi="Times New Roman" w:cs="Times New Roman"/>
          <w:sz w:val="24"/>
          <w:szCs w:val="24"/>
        </w:rPr>
        <w:t xml:space="preserve">Słownie do zapłaty: </w:t>
      </w:r>
      <w:r w:rsidR="00966506">
        <w:tab/>
      </w:r>
      <w:r w:rsidR="5F852722" w:rsidRPr="61F6A6B7">
        <w:rPr>
          <w:rFonts w:ascii="Times New Roman" w:eastAsia="Times New Roman" w:hAnsi="Times New Roman" w:cs="Times New Roman"/>
          <w:sz w:val="24"/>
          <w:szCs w:val="24"/>
        </w:rPr>
        <w:t>…...............................................................................................</w:t>
      </w:r>
    </w:p>
    <w:p w14:paraId="10641200" w14:textId="0D28F4A2" w:rsidR="00E20F9E" w:rsidRDefault="0985F02E" w:rsidP="61F6A6B7">
      <w:pPr>
        <w:rPr>
          <w:rFonts w:ascii="Times New Roman" w:eastAsia="Times New Roman" w:hAnsi="Times New Roman" w:cs="Times New Roman"/>
          <w:sz w:val="24"/>
          <w:szCs w:val="24"/>
        </w:rPr>
      </w:pPr>
      <w:r w:rsidRPr="61F6A6B7">
        <w:rPr>
          <w:rFonts w:ascii="Times New Roman" w:eastAsia="Times New Roman" w:hAnsi="Times New Roman" w:cs="Times New Roman"/>
          <w:sz w:val="24"/>
          <w:szCs w:val="24"/>
        </w:rPr>
        <w:t>Wyżej wymienioną kwotę prosimy przekazać na</w:t>
      </w:r>
      <w:r w:rsidR="1DF71179" w:rsidRPr="61F6A6B7">
        <w:rPr>
          <w:rFonts w:ascii="Times New Roman" w:eastAsia="Times New Roman" w:hAnsi="Times New Roman" w:cs="Times New Roman"/>
          <w:sz w:val="24"/>
          <w:szCs w:val="24"/>
        </w:rPr>
        <w:t xml:space="preserve"> rachunek bankowy numer …...........................................</w:t>
      </w:r>
      <w:r w:rsidRPr="61F6A6B7">
        <w:rPr>
          <w:rFonts w:ascii="Times New Roman" w:eastAsia="Times New Roman" w:hAnsi="Times New Roman" w:cs="Times New Roman"/>
          <w:sz w:val="24"/>
          <w:szCs w:val="24"/>
        </w:rPr>
        <w:t xml:space="preserve">  lub w sekretariacie szkoły w ciągu 7 dni od daty otrzymania niniejszego wezwania.  </w:t>
      </w:r>
    </w:p>
    <w:p w14:paraId="0FB087BC" w14:textId="64808574" w:rsidR="00E20F9E" w:rsidRDefault="0985F02E" w:rsidP="61F6A6B7">
      <w:pPr>
        <w:rPr>
          <w:rFonts w:ascii="Times New Roman" w:eastAsia="Times New Roman" w:hAnsi="Times New Roman" w:cs="Times New Roman"/>
          <w:sz w:val="24"/>
          <w:szCs w:val="24"/>
        </w:rPr>
      </w:pPr>
      <w:r w:rsidRPr="61F6A6B7">
        <w:rPr>
          <w:rFonts w:ascii="Times New Roman" w:eastAsia="Times New Roman" w:hAnsi="Times New Roman" w:cs="Times New Roman"/>
          <w:sz w:val="24"/>
          <w:szCs w:val="24"/>
        </w:rPr>
        <w:t>W przypadku, gdy powyższa kwota została uregulowana przed otrzymaniem niniejszego wezwania należy uznać je za nieaktualne.</w:t>
      </w:r>
    </w:p>
    <w:p w14:paraId="2C863805" w14:textId="41D77580" w:rsidR="00E20F9E" w:rsidRDefault="0985F02E" w:rsidP="61F6A6B7">
      <w:pPr>
        <w:rPr>
          <w:rFonts w:ascii="Times New Roman" w:eastAsia="Times New Roman" w:hAnsi="Times New Roman" w:cs="Times New Roman"/>
          <w:sz w:val="24"/>
          <w:szCs w:val="24"/>
        </w:rPr>
      </w:pPr>
      <w:r w:rsidRPr="61F6A6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54F7CAC" w14:textId="058B916E" w:rsidR="00E20F9E" w:rsidRDefault="0985F02E" w:rsidP="5768E44D">
      <w:r w:rsidRPr="61F6A6B7">
        <w:rPr>
          <w:rFonts w:ascii="Times New Roman" w:eastAsia="Times New Roman" w:hAnsi="Times New Roman" w:cs="Times New Roman"/>
          <w:sz w:val="24"/>
          <w:szCs w:val="24"/>
        </w:rPr>
        <w:t xml:space="preserve">     ……………………………………..</w:t>
      </w:r>
      <w:r w:rsidR="6629012D" w:rsidRPr="61F6A6B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...................................................</w:t>
      </w:r>
    </w:p>
    <w:p w14:paraId="46D8DB6C" w14:textId="7B9776EA" w:rsidR="00E20F9E" w:rsidRDefault="0985F02E" w:rsidP="61F6A6B7">
      <w:pPr>
        <w:ind w:left="708"/>
        <w:rPr>
          <w:rFonts w:ascii="Times New Roman" w:eastAsia="Times New Roman" w:hAnsi="Times New Roman" w:cs="Times New Roman"/>
          <w:sz w:val="24"/>
          <w:szCs w:val="24"/>
        </w:rPr>
      </w:pPr>
      <w:r w:rsidRPr="61F6A6B7">
        <w:rPr>
          <w:rFonts w:ascii="Times New Roman" w:eastAsia="Times New Roman" w:hAnsi="Times New Roman" w:cs="Times New Roman"/>
          <w:sz w:val="24"/>
          <w:szCs w:val="24"/>
        </w:rPr>
        <w:t xml:space="preserve">sporządzający     </w:t>
      </w:r>
      <w:r w:rsidR="407CD1B8" w:rsidRPr="61F6A6B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</w:t>
      </w:r>
      <w:r w:rsidR="00966506">
        <w:tab/>
      </w:r>
      <w:r w:rsidR="00966506">
        <w:tab/>
      </w:r>
      <w:r w:rsidR="407CD1B8" w:rsidRPr="61F6A6B7">
        <w:rPr>
          <w:rFonts w:ascii="Times New Roman" w:eastAsia="Times New Roman" w:hAnsi="Times New Roman" w:cs="Times New Roman"/>
          <w:sz w:val="24"/>
          <w:szCs w:val="24"/>
        </w:rPr>
        <w:t>dyrektor</w:t>
      </w:r>
      <w:r w:rsidR="26D56E66" w:rsidRPr="61F6A6B7">
        <w:rPr>
          <w:rFonts w:ascii="Times New Roman" w:eastAsia="Times New Roman" w:hAnsi="Times New Roman" w:cs="Times New Roman"/>
          <w:sz w:val="24"/>
          <w:szCs w:val="24"/>
        </w:rPr>
        <w:t xml:space="preserve"> szkoły</w:t>
      </w:r>
    </w:p>
    <w:p w14:paraId="6B50D4C3" w14:textId="09D266B3" w:rsidR="00E20F9E" w:rsidRDefault="00E20F9E" w:rsidP="61F6A6B7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53D6A29" w14:textId="32053FCC" w:rsidR="00E20F9E" w:rsidRDefault="00E20F9E" w:rsidP="61F6A6B7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C553E5E" w14:textId="10E0194E" w:rsidR="61F6A6B7" w:rsidRDefault="61F6A6B7" w:rsidP="61F6A6B7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C6AF75C" w14:textId="687800B6" w:rsidR="61F6A6B7" w:rsidRDefault="61F6A6B7" w:rsidP="61F6A6B7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88C8887" w14:textId="349F160A" w:rsidR="61F6A6B7" w:rsidRDefault="61F6A6B7" w:rsidP="61F6A6B7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7375426" w14:textId="134ABBC0" w:rsidR="00E20F9E" w:rsidRDefault="100A459C" w:rsidP="61F6A6B7">
      <w:pPr>
        <w:rPr>
          <w:rFonts w:ascii="Times New Roman" w:eastAsia="Times New Roman" w:hAnsi="Times New Roman" w:cs="Times New Roman"/>
          <w:sz w:val="24"/>
          <w:szCs w:val="24"/>
        </w:rPr>
      </w:pPr>
      <w:r w:rsidRPr="61F6A6B7">
        <w:rPr>
          <w:rFonts w:ascii="Times New Roman" w:eastAsia="Times New Roman" w:hAnsi="Times New Roman" w:cs="Times New Roman"/>
          <w:sz w:val="24"/>
          <w:szCs w:val="24"/>
        </w:rPr>
        <w:t>Załącznik nr</w:t>
      </w:r>
      <w:r w:rsidR="70E64178" w:rsidRPr="61F6A6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413A08AF" w:rsidRPr="61F6A6B7">
        <w:rPr>
          <w:rFonts w:ascii="Times New Roman" w:eastAsia="Times New Roman" w:hAnsi="Times New Roman" w:cs="Times New Roman"/>
          <w:sz w:val="24"/>
          <w:szCs w:val="24"/>
        </w:rPr>
        <w:t>4</w:t>
      </w:r>
      <w:r w:rsidRPr="61F6A6B7">
        <w:rPr>
          <w:rFonts w:ascii="Times New Roman" w:eastAsia="Times New Roman" w:hAnsi="Times New Roman" w:cs="Times New Roman"/>
          <w:sz w:val="24"/>
          <w:szCs w:val="24"/>
        </w:rPr>
        <w:t xml:space="preserve"> do regulaminu korzystania z</w:t>
      </w:r>
      <w:r w:rsidR="7858C0DB" w:rsidRPr="61F6A6B7">
        <w:rPr>
          <w:rFonts w:ascii="Times New Roman" w:eastAsia="Times New Roman" w:hAnsi="Times New Roman" w:cs="Times New Roman"/>
          <w:sz w:val="24"/>
          <w:szCs w:val="24"/>
        </w:rPr>
        <w:t xml:space="preserve"> bezpłatnych podręczników </w:t>
      </w:r>
      <w:r w:rsidR="0985F02E" w:rsidRPr="61F6A6B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 w:rsidR="2AFC66DB" w:rsidRPr="61F6A6B7"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</w:p>
    <w:sectPr w:rsidR="00E20F9E" w:rsidSect="00D474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52DE90"/>
    <w:multiLevelType w:val="multilevel"/>
    <w:tmpl w:val="0A7471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1" w15:restartNumberingAfterBreak="0">
    <w:nsid w:val="0B74C723"/>
    <w:multiLevelType w:val="hybridMultilevel"/>
    <w:tmpl w:val="7632B6C2"/>
    <w:lvl w:ilvl="0" w:tplc="C736F3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1984DA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87493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D98AA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0B84F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B307C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54505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BF236F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F78BC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8B017A"/>
    <w:multiLevelType w:val="hybridMultilevel"/>
    <w:tmpl w:val="459E52F6"/>
    <w:lvl w:ilvl="0" w:tplc="3926F65A">
      <w:start w:val="1"/>
      <w:numFmt w:val="decimal"/>
      <w:lvlText w:val="%1."/>
      <w:lvlJc w:val="left"/>
      <w:pPr>
        <w:ind w:left="720" w:hanging="360"/>
      </w:pPr>
    </w:lvl>
    <w:lvl w:ilvl="1" w:tplc="9A8C6D46">
      <w:start w:val="1"/>
      <w:numFmt w:val="lowerLetter"/>
      <w:lvlText w:val="%2."/>
      <w:lvlJc w:val="left"/>
      <w:pPr>
        <w:ind w:left="1440" w:hanging="360"/>
      </w:pPr>
    </w:lvl>
    <w:lvl w:ilvl="2" w:tplc="819EFA1E">
      <w:start w:val="1"/>
      <w:numFmt w:val="lowerRoman"/>
      <w:lvlText w:val="%3."/>
      <w:lvlJc w:val="right"/>
      <w:pPr>
        <w:ind w:left="2160" w:hanging="180"/>
      </w:pPr>
    </w:lvl>
    <w:lvl w:ilvl="3" w:tplc="115A2F34">
      <w:start w:val="1"/>
      <w:numFmt w:val="decimal"/>
      <w:lvlText w:val="%4."/>
      <w:lvlJc w:val="left"/>
      <w:pPr>
        <w:ind w:left="2880" w:hanging="360"/>
      </w:pPr>
    </w:lvl>
    <w:lvl w:ilvl="4" w:tplc="3E387866">
      <w:start w:val="1"/>
      <w:numFmt w:val="lowerLetter"/>
      <w:lvlText w:val="%5."/>
      <w:lvlJc w:val="left"/>
      <w:pPr>
        <w:ind w:left="3600" w:hanging="360"/>
      </w:pPr>
    </w:lvl>
    <w:lvl w:ilvl="5" w:tplc="510A86E0">
      <w:start w:val="1"/>
      <w:numFmt w:val="lowerRoman"/>
      <w:lvlText w:val="%6."/>
      <w:lvlJc w:val="right"/>
      <w:pPr>
        <w:ind w:left="4320" w:hanging="180"/>
      </w:pPr>
    </w:lvl>
    <w:lvl w:ilvl="6" w:tplc="DBF27C12">
      <w:start w:val="1"/>
      <w:numFmt w:val="decimal"/>
      <w:lvlText w:val="%7."/>
      <w:lvlJc w:val="left"/>
      <w:pPr>
        <w:ind w:left="5040" w:hanging="360"/>
      </w:pPr>
    </w:lvl>
    <w:lvl w:ilvl="7" w:tplc="1A9E9102">
      <w:start w:val="1"/>
      <w:numFmt w:val="lowerLetter"/>
      <w:lvlText w:val="%8."/>
      <w:lvlJc w:val="left"/>
      <w:pPr>
        <w:ind w:left="5760" w:hanging="360"/>
      </w:pPr>
    </w:lvl>
    <w:lvl w:ilvl="8" w:tplc="9FE6C200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073EFD"/>
    <w:multiLevelType w:val="hybridMultilevel"/>
    <w:tmpl w:val="19FAFEBE"/>
    <w:lvl w:ilvl="0" w:tplc="595216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794958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2BCD8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DD283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43C91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9E003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0441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4EA4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7B68F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C02495"/>
    <w:multiLevelType w:val="hybridMultilevel"/>
    <w:tmpl w:val="67849C26"/>
    <w:lvl w:ilvl="0" w:tplc="FEA488B0">
      <w:start w:val="1"/>
      <w:numFmt w:val="decimal"/>
      <w:lvlText w:val="%1."/>
      <w:lvlJc w:val="left"/>
      <w:pPr>
        <w:ind w:left="720" w:hanging="360"/>
      </w:pPr>
    </w:lvl>
    <w:lvl w:ilvl="1" w:tplc="3EB03654">
      <w:start w:val="1"/>
      <w:numFmt w:val="lowerLetter"/>
      <w:lvlText w:val="%2."/>
      <w:lvlJc w:val="left"/>
      <w:pPr>
        <w:ind w:left="1440" w:hanging="360"/>
      </w:pPr>
    </w:lvl>
    <w:lvl w:ilvl="2" w:tplc="8A16CEB8">
      <w:start w:val="1"/>
      <w:numFmt w:val="lowerRoman"/>
      <w:lvlText w:val="%3."/>
      <w:lvlJc w:val="right"/>
      <w:pPr>
        <w:ind w:left="2160" w:hanging="180"/>
      </w:pPr>
    </w:lvl>
    <w:lvl w:ilvl="3" w:tplc="F2EE1C80">
      <w:start w:val="1"/>
      <w:numFmt w:val="decimal"/>
      <w:lvlText w:val="%4."/>
      <w:lvlJc w:val="left"/>
      <w:pPr>
        <w:ind w:left="2880" w:hanging="360"/>
      </w:pPr>
    </w:lvl>
    <w:lvl w:ilvl="4" w:tplc="CF80EACC">
      <w:start w:val="1"/>
      <w:numFmt w:val="lowerLetter"/>
      <w:lvlText w:val="%5."/>
      <w:lvlJc w:val="left"/>
      <w:pPr>
        <w:ind w:left="3600" w:hanging="360"/>
      </w:pPr>
    </w:lvl>
    <w:lvl w:ilvl="5" w:tplc="50B0F98A">
      <w:start w:val="1"/>
      <w:numFmt w:val="lowerRoman"/>
      <w:lvlText w:val="%6."/>
      <w:lvlJc w:val="right"/>
      <w:pPr>
        <w:ind w:left="4320" w:hanging="180"/>
      </w:pPr>
    </w:lvl>
    <w:lvl w:ilvl="6" w:tplc="ED16EF64">
      <w:start w:val="1"/>
      <w:numFmt w:val="decimal"/>
      <w:lvlText w:val="%7."/>
      <w:lvlJc w:val="left"/>
      <w:pPr>
        <w:ind w:left="5040" w:hanging="360"/>
      </w:pPr>
    </w:lvl>
    <w:lvl w:ilvl="7" w:tplc="5C20C7BC">
      <w:start w:val="1"/>
      <w:numFmt w:val="lowerLetter"/>
      <w:lvlText w:val="%8."/>
      <w:lvlJc w:val="left"/>
      <w:pPr>
        <w:ind w:left="5760" w:hanging="360"/>
      </w:pPr>
    </w:lvl>
    <w:lvl w:ilvl="8" w:tplc="31388A62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1B2410"/>
    <w:multiLevelType w:val="hybridMultilevel"/>
    <w:tmpl w:val="FF6EA762"/>
    <w:lvl w:ilvl="0" w:tplc="C8B2F75A">
      <w:start w:val="1"/>
      <w:numFmt w:val="decimal"/>
      <w:lvlText w:val="%1."/>
      <w:lvlJc w:val="left"/>
      <w:pPr>
        <w:ind w:left="720" w:hanging="360"/>
      </w:pPr>
    </w:lvl>
    <w:lvl w:ilvl="1" w:tplc="044AD3AA">
      <w:start w:val="1"/>
      <w:numFmt w:val="lowerLetter"/>
      <w:lvlText w:val="%2."/>
      <w:lvlJc w:val="left"/>
      <w:pPr>
        <w:ind w:left="1440" w:hanging="360"/>
      </w:pPr>
    </w:lvl>
    <w:lvl w:ilvl="2" w:tplc="AADE9288">
      <w:start w:val="1"/>
      <w:numFmt w:val="lowerRoman"/>
      <w:lvlText w:val="%3."/>
      <w:lvlJc w:val="right"/>
      <w:pPr>
        <w:ind w:left="2160" w:hanging="180"/>
      </w:pPr>
    </w:lvl>
    <w:lvl w:ilvl="3" w:tplc="EFC85230">
      <w:start w:val="1"/>
      <w:numFmt w:val="decimal"/>
      <w:lvlText w:val="%4."/>
      <w:lvlJc w:val="left"/>
      <w:pPr>
        <w:ind w:left="2880" w:hanging="360"/>
      </w:pPr>
    </w:lvl>
    <w:lvl w:ilvl="4" w:tplc="6F684344">
      <w:start w:val="1"/>
      <w:numFmt w:val="lowerLetter"/>
      <w:lvlText w:val="%5."/>
      <w:lvlJc w:val="left"/>
      <w:pPr>
        <w:ind w:left="3600" w:hanging="360"/>
      </w:pPr>
    </w:lvl>
    <w:lvl w:ilvl="5" w:tplc="15107B6A">
      <w:start w:val="1"/>
      <w:numFmt w:val="lowerRoman"/>
      <w:lvlText w:val="%6."/>
      <w:lvlJc w:val="right"/>
      <w:pPr>
        <w:ind w:left="4320" w:hanging="180"/>
      </w:pPr>
    </w:lvl>
    <w:lvl w:ilvl="6" w:tplc="06261EFE">
      <w:start w:val="1"/>
      <w:numFmt w:val="decimal"/>
      <w:lvlText w:val="%7."/>
      <w:lvlJc w:val="left"/>
      <w:pPr>
        <w:ind w:left="5040" w:hanging="360"/>
      </w:pPr>
    </w:lvl>
    <w:lvl w:ilvl="7" w:tplc="6AF80856">
      <w:start w:val="1"/>
      <w:numFmt w:val="lowerLetter"/>
      <w:lvlText w:val="%8."/>
      <w:lvlJc w:val="left"/>
      <w:pPr>
        <w:ind w:left="5760" w:hanging="360"/>
      </w:pPr>
    </w:lvl>
    <w:lvl w:ilvl="8" w:tplc="47F02F30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7F1B1B"/>
    <w:multiLevelType w:val="hybridMultilevel"/>
    <w:tmpl w:val="3A2041E8"/>
    <w:lvl w:ilvl="0" w:tplc="D48EF9CE">
      <w:start w:val="1"/>
      <w:numFmt w:val="decimal"/>
      <w:lvlText w:val="%1)"/>
      <w:lvlJc w:val="left"/>
      <w:pPr>
        <w:ind w:left="1080" w:hanging="360"/>
      </w:pPr>
    </w:lvl>
    <w:lvl w:ilvl="1" w:tplc="1DFCD290">
      <w:start w:val="1"/>
      <w:numFmt w:val="lowerLetter"/>
      <w:lvlText w:val="%2."/>
      <w:lvlJc w:val="left"/>
      <w:pPr>
        <w:ind w:left="1800" w:hanging="360"/>
      </w:pPr>
    </w:lvl>
    <w:lvl w:ilvl="2" w:tplc="8D882B32">
      <w:start w:val="1"/>
      <w:numFmt w:val="lowerRoman"/>
      <w:lvlText w:val="%3."/>
      <w:lvlJc w:val="right"/>
      <w:pPr>
        <w:ind w:left="2520" w:hanging="180"/>
      </w:pPr>
    </w:lvl>
    <w:lvl w:ilvl="3" w:tplc="80B42192">
      <w:start w:val="1"/>
      <w:numFmt w:val="decimal"/>
      <w:lvlText w:val="%4."/>
      <w:lvlJc w:val="left"/>
      <w:pPr>
        <w:ind w:left="3240" w:hanging="360"/>
      </w:pPr>
    </w:lvl>
    <w:lvl w:ilvl="4" w:tplc="3D042F00">
      <w:start w:val="1"/>
      <w:numFmt w:val="lowerLetter"/>
      <w:lvlText w:val="%5."/>
      <w:lvlJc w:val="left"/>
      <w:pPr>
        <w:ind w:left="3960" w:hanging="360"/>
      </w:pPr>
    </w:lvl>
    <w:lvl w:ilvl="5" w:tplc="778EFA62">
      <w:start w:val="1"/>
      <w:numFmt w:val="lowerRoman"/>
      <w:lvlText w:val="%6."/>
      <w:lvlJc w:val="right"/>
      <w:pPr>
        <w:ind w:left="4680" w:hanging="180"/>
      </w:pPr>
    </w:lvl>
    <w:lvl w:ilvl="6" w:tplc="3D5205E6">
      <w:start w:val="1"/>
      <w:numFmt w:val="decimal"/>
      <w:lvlText w:val="%7."/>
      <w:lvlJc w:val="left"/>
      <w:pPr>
        <w:ind w:left="5400" w:hanging="360"/>
      </w:pPr>
    </w:lvl>
    <w:lvl w:ilvl="7" w:tplc="C766170A">
      <w:start w:val="1"/>
      <w:numFmt w:val="lowerLetter"/>
      <w:lvlText w:val="%8."/>
      <w:lvlJc w:val="left"/>
      <w:pPr>
        <w:ind w:left="6120" w:hanging="360"/>
      </w:pPr>
    </w:lvl>
    <w:lvl w:ilvl="8" w:tplc="4B7E85BE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5FDF94E"/>
    <w:multiLevelType w:val="multilevel"/>
    <w:tmpl w:val="D3EA51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8" w15:restartNumberingAfterBreak="0">
    <w:nsid w:val="4628B4AE"/>
    <w:multiLevelType w:val="hybridMultilevel"/>
    <w:tmpl w:val="0172E904"/>
    <w:lvl w:ilvl="0" w:tplc="02E8FEA8">
      <w:start w:val="1"/>
      <w:numFmt w:val="decimal"/>
      <w:lvlText w:val="%1."/>
      <w:lvlJc w:val="left"/>
      <w:pPr>
        <w:ind w:left="720" w:hanging="360"/>
      </w:pPr>
    </w:lvl>
    <w:lvl w:ilvl="1" w:tplc="FF90D75C">
      <w:start w:val="1"/>
      <w:numFmt w:val="lowerLetter"/>
      <w:lvlText w:val="%2."/>
      <w:lvlJc w:val="left"/>
      <w:pPr>
        <w:ind w:left="1440" w:hanging="360"/>
      </w:pPr>
    </w:lvl>
    <w:lvl w:ilvl="2" w:tplc="646E5118">
      <w:start w:val="1"/>
      <w:numFmt w:val="lowerRoman"/>
      <w:lvlText w:val="%3."/>
      <w:lvlJc w:val="right"/>
      <w:pPr>
        <w:ind w:left="2160" w:hanging="180"/>
      </w:pPr>
    </w:lvl>
    <w:lvl w:ilvl="3" w:tplc="7616B3F2">
      <w:start w:val="1"/>
      <w:numFmt w:val="decimal"/>
      <w:lvlText w:val="%4."/>
      <w:lvlJc w:val="left"/>
      <w:pPr>
        <w:ind w:left="2880" w:hanging="360"/>
      </w:pPr>
    </w:lvl>
    <w:lvl w:ilvl="4" w:tplc="D794F65E">
      <w:start w:val="1"/>
      <w:numFmt w:val="lowerLetter"/>
      <w:lvlText w:val="%5."/>
      <w:lvlJc w:val="left"/>
      <w:pPr>
        <w:ind w:left="3600" w:hanging="360"/>
      </w:pPr>
    </w:lvl>
    <w:lvl w:ilvl="5" w:tplc="1EF88C3E">
      <w:start w:val="1"/>
      <w:numFmt w:val="lowerRoman"/>
      <w:lvlText w:val="%6."/>
      <w:lvlJc w:val="right"/>
      <w:pPr>
        <w:ind w:left="4320" w:hanging="180"/>
      </w:pPr>
    </w:lvl>
    <w:lvl w:ilvl="6" w:tplc="A2FE93E4">
      <w:start w:val="1"/>
      <w:numFmt w:val="decimal"/>
      <w:lvlText w:val="%7."/>
      <w:lvlJc w:val="left"/>
      <w:pPr>
        <w:ind w:left="5040" w:hanging="360"/>
      </w:pPr>
    </w:lvl>
    <w:lvl w:ilvl="7" w:tplc="2F74BBE8">
      <w:start w:val="1"/>
      <w:numFmt w:val="lowerLetter"/>
      <w:lvlText w:val="%8."/>
      <w:lvlJc w:val="left"/>
      <w:pPr>
        <w:ind w:left="5760" w:hanging="360"/>
      </w:pPr>
    </w:lvl>
    <w:lvl w:ilvl="8" w:tplc="455C7016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1C8DB1"/>
    <w:multiLevelType w:val="multilevel"/>
    <w:tmpl w:val="D4E60BF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10" w15:restartNumberingAfterBreak="0">
    <w:nsid w:val="61CE3E4A"/>
    <w:multiLevelType w:val="hybridMultilevel"/>
    <w:tmpl w:val="C0481E38"/>
    <w:lvl w:ilvl="0" w:tplc="C68EB7A2">
      <w:start w:val="1"/>
      <w:numFmt w:val="decimal"/>
      <w:lvlText w:val="%1."/>
      <w:lvlJc w:val="left"/>
      <w:pPr>
        <w:ind w:left="720" w:hanging="360"/>
      </w:pPr>
    </w:lvl>
    <w:lvl w:ilvl="1" w:tplc="40A2FC6C">
      <w:start w:val="1"/>
      <w:numFmt w:val="lowerLetter"/>
      <w:lvlText w:val="%2."/>
      <w:lvlJc w:val="left"/>
      <w:pPr>
        <w:ind w:left="1440" w:hanging="360"/>
      </w:pPr>
    </w:lvl>
    <w:lvl w:ilvl="2" w:tplc="47B0958A">
      <w:start w:val="1"/>
      <w:numFmt w:val="lowerRoman"/>
      <w:lvlText w:val="%3."/>
      <w:lvlJc w:val="right"/>
      <w:pPr>
        <w:ind w:left="2160" w:hanging="180"/>
      </w:pPr>
    </w:lvl>
    <w:lvl w:ilvl="3" w:tplc="35A8BDD4">
      <w:start w:val="1"/>
      <w:numFmt w:val="decimal"/>
      <w:lvlText w:val="%4."/>
      <w:lvlJc w:val="left"/>
      <w:pPr>
        <w:ind w:left="2880" w:hanging="360"/>
      </w:pPr>
    </w:lvl>
    <w:lvl w:ilvl="4" w:tplc="12A6CCBA">
      <w:start w:val="1"/>
      <w:numFmt w:val="lowerLetter"/>
      <w:lvlText w:val="%5."/>
      <w:lvlJc w:val="left"/>
      <w:pPr>
        <w:ind w:left="3600" w:hanging="360"/>
      </w:pPr>
    </w:lvl>
    <w:lvl w:ilvl="5" w:tplc="86C0005A">
      <w:start w:val="1"/>
      <w:numFmt w:val="lowerRoman"/>
      <w:lvlText w:val="%6."/>
      <w:lvlJc w:val="right"/>
      <w:pPr>
        <w:ind w:left="4320" w:hanging="180"/>
      </w:pPr>
    </w:lvl>
    <w:lvl w:ilvl="6" w:tplc="C25E030A">
      <w:start w:val="1"/>
      <w:numFmt w:val="decimal"/>
      <w:lvlText w:val="%7."/>
      <w:lvlJc w:val="left"/>
      <w:pPr>
        <w:ind w:left="5040" w:hanging="360"/>
      </w:pPr>
    </w:lvl>
    <w:lvl w:ilvl="7" w:tplc="03542E22">
      <w:start w:val="1"/>
      <w:numFmt w:val="lowerLetter"/>
      <w:lvlText w:val="%8."/>
      <w:lvlJc w:val="left"/>
      <w:pPr>
        <w:ind w:left="5760" w:hanging="360"/>
      </w:pPr>
    </w:lvl>
    <w:lvl w:ilvl="8" w:tplc="424E2B16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438344"/>
    <w:multiLevelType w:val="hybridMultilevel"/>
    <w:tmpl w:val="3FEEE5D8"/>
    <w:lvl w:ilvl="0" w:tplc="23CEE4E8">
      <w:start w:val="1"/>
      <w:numFmt w:val="decimal"/>
      <w:lvlText w:val="%1."/>
      <w:lvlJc w:val="left"/>
      <w:pPr>
        <w:ind w:left="720" w:hanging="360"/>
      </w:pPr>
    </w:lvl>
    <w:lvl w:ilvl="1" w:tplc="2C12F5D6">
      <w:start w:val="1"/>
      <w:numFmt w:val="lowerLetter"/>
      <w:lvlText w:val="%2."/>
      <w:lvlJc w:val="left"/>
      <w:pPr>
        <w:ind w:left="1440" w:hanging="360"/>
      </w:pPr>
    </w:lvl>
    <w:lvl w:ilvl="2" w:tplc="CC765FD0">
      <w:start w:val="1"/>
      <w:numFmt w:val="lowerRoman"/>
      <w:lvlText w:val="%3."/>
      <w:lvlJc w:val="right"/>
      <w:pPr>
        <w:ind w:left="2160" w:hanging="180"/>
      </w:pPr>
    </w:lvl>
    <w:lvl w:ilvl="3" w:tplc="1F1A9566">
      <w:start w:val="1"/>
      <w:numFmt w:val="decimal"/>
      <w:lvlText w:val="%4."/>
      <w:lvlJc w:val="left"/>
      <w:pPr>
        <w:ind w:left="2880" w:hanging="360"/>
      </w:pPr>
    </w:lvl>
    <w:lvl w:ilvl="4" w:tplc="17C07A18">
      <w:start w:val="1"/>
      <w:numFmt w:val="lowerLetter"/>
      <w:lvlText w:val="%5."/>
      <w:lvlJc w:val="left"/>
      <w:pPr>
        <w:ind w:left="3600" w:hanging="360"/>
      </w:pPr>
    </w:lvl>
    <w:lvl w:ilvl="5" w:tplc="535A2760">
      <w:start w:val="1"/>
      <w:numFmt w:val="lowerRoman"/>
      <w:lvlText w:val="%6."/>
      <w:lvlJc w:val="right"/>
      <w:pPr>
        <w:ind w:left="4320" w:hanging="180"/>
      </w:pPr>
    </w:lvl>
    <w:lvl w:ilvl="6" w:tplc="D788156E">
      <w:start w:val="1"/>
      <w:numFmt w:val="decimal"/>
      <w:lvlText w:val="%7."/>
      <w:lvlJc w:val="left"/>
      <w:pPr>
        <w:ind w:left="5040" w:hanging="360"/>
      </w:pPr>
    </w:lvl>
    <w:lvl w:ilvl="7" w:tplc="5A724220">
      <w:start w:val="1"/>
      <w:numFmt w:val="lowerLetter"/>
      <w:lvlText w:val="%8."/>
      <w:lvlJc w:val="left"/>
      <w:pPr>
        <w:ind w:left="5760" w:hanging="360"/>
      </w:pPr>
    </w:lvl>
    <w:lvl w:ilvl="8" w:tplc="22624D50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0B434F"/>
    <w:multiLevelType w:val="hybridMultilevel"/>
    <w:tmpl w:val="8DC8C1F0"/>
    <w:lvl w:ilvl="0" w:tplc="917EF2AE">
      <w:start w:val="1"/>
      <w:numFmt w:val="bullet"/>
      <w:lvlText w:val="▫"/>
      <w:lvlJc w:val="left"/>
      <w:pPr>
        <w:ind w:left="720" w:hanging="360"/>
      </w:pPr>
      <w:rPr>
        <w:rFonts w:ascii="Courier New" w:hAnsi="Courier New" w:hint="default"/>
      </w:rPr>
    </w:lvl>
    <w:lvl w:ilvl="1" w:tplc="9222C92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38EB8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A6627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7B8A7D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61C30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B6442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93E4EE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A28CE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0"/>
  </w:num>
  <w:num w:numId="3">
    <w:abstractNumId w:val="6"/>
  </w:num>
  <w:num w:numId="4">
    <w:abstractNumId w:val="4"/>
  </w:num>
  <w:num w:numId="5">
    <w:abstractNumId w:val="11"/>
  </w:num>
  <w:num w:numId="6">
    <w:abstractNumId w:val="2"/>
  </w:num>
  <w:num w:numId="7">
    <w:abstractNumId w:val="3"/>
  </w:num>
  <w:num w:numId="8">
    <w:abstractNumId w:val="0"/>
  </w:num>
  <w:num w:numId="9">
    <w:abstractNumId w:val="7"/>
  </w:num>
  <w:num w:numId="10">
    <w:abstractNumId w:val="1"/>
  </w:num>
  <w:num w:numId="11">
    <w:abstractNumId w:val="9"/>
  </w:num>
  <w:num w:numId="12">
    <w:abstractNumId w:val="8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0375420"/>
    <w:rsid w:val="001A1922"/>
    <w:rsid w:val="0025E026"/>
    <w:rsid w:val="00352E28"/>
    <w:rsid w:val="0046E2ED"/>
    <w:rsid w:val="008E6E78"/>
    <w:rsid w:val="00949267"/>
    <w:rsid w:val="00966506"/>
    <w:rsid w:val="00C30AB6"/>
    <w:rsid w:val="00D4744A"/>
    <w:rsid w:val="00E20F9E"/>
    <w:rsid w:val="00EA3A06"/>
    <w:rsid w:val="0169D445"/>
    <w:rsid w:val="01798848"/>
    <w:rsid w:val="026DC21A"/>
    <w:rsid w:val="02C2992F"/>
    <w:rsid w:val="02D2A39E"/>
    <w:rsid w:val="02E99F14"/>
    <w:rsid w:val="0347F577"/>
    <w:rsid w:val="037E6DFA"/>
    <w:rsid w:val="038B6BFF"/>
    <w:rsid w:val="03A5EBDE"/>
    <w:rsid w:val="04C6EA24"/>
    <w:rsid w:val="04C82939"/>
    <w:rsid w:val="04E3CD2C"/>
    <w:rsid w:val="0568038A"/>
    <w:rsid w:val="0571E251"/>
    <w:rsid w:val="05733D9B"/>
    <w:rsid w:val="05D6C7F8"/>
    <w:rsid w:val="063F7E8A"/>
    <w:rsid w:val="068BB6B6"/>
    <w:rsid w:val="06CA349F"/>
    <w:rsid w:val="06D082D3"/>
    <w:rsid w:val="06E7E387"/>
    <w:rsid w:val="0705FF9D"/>
    <w:rsid w:val="079D6CB3"/>
    <w:rsid w:val="084C2BFC"/>
    <w:rsid w:val="085174E3"/>
    <w:rsid w:val="0852F85A"/>
    <w:rsid w:val="0866493C"/>
    <w:rsid w:val="0883B3E8"/>
    <w:rsid w:val="08966193"/>
    <w:rsid w:val="089FA44C"/>
    <w:rsid w:val="08DB04B8"/>
    <w:rsid w:val="0916F455"/>
    <w:rsid w:val="09653CA2"/>
    <w:rsid w:val="0985F02E"/>
    <w:rsid w:val="0987B4A0"/>
    <w:rsid w:val="09DD05F8"/>
    <w:rsid w:val="0BC98137"/>
    <w:rsid w:val="0C386924"/>
    <w:rsid w:val="0D1295C0"/>
    <w:rsid w:val="0D57250B"/>
    <w:rsid w:val="0D78C25E"/>
    <w:rsid w:val="0E021E62"/>
    <w:rsid w:val="0E10EFEB"/>
    <w:rsid w:val="0ED6BB1D"/>
    <w:rsid w:val="0F500785"/>
    <w:rsid w:val="100A459C"/>
    <w:rsid w:val="1096B7E9"/>
    <w:rsid w:val="10C7054A"/>
    <w:rsid w:val="10EACDC2"/>
    <w:rsid w:val="11193D45"/>
    <w:rsid w:val="113E8B4A"/>
    <w:rsid w:val="122D40D2"/>
    <w:rsid w:val="1240EEEF"/>
    <w:rsid w:val="12955727"/>
    <w:rsid w:val="12D4CDE2"/>
    <w:rsid w:val="134960E5"/>
    <w:rsid w:val="1374C535"/>
    <w:rsid w:val="13E5D8E9"/>
    <w:rsid w:val="13F802E3"/>
    <w:rsid w:val="1420036D"/>
    <w:rsid w:val="1425CE47"/>
    <w:rsid w:val="1475EC28"/>
    <w:rsid w:val="14DF642A"/>
    <w:rsid w:val="151C9A44"/>
    <w:rsid w:val="1572AE2A"/>
    <w:rsid w:val="1593D344"/>
    <w:rsid w:val="1602C2F5"/>
    <w:rsid w:val="16AFA631"/>
    <w:rsid w:val="1708B218"/>
    <w:rsid w:val="1716C607"/>
    <w:rsid w:val="171E237B"/>
    <w:rsid w:val="17A5D4F6"/>
    <w:rsid w:val="17F72719"/>
    <w:rsid w:val="182238C5"/>
    <w:rsid w:val="18914494"/>
    <w:rsid w:val="189D25C3"/>
    <w:rsid w:val="18B79916"/>
    <w:rsid w:val="18B9CDBE"/>
    <w:rsid w:val="19871FF3"/>
    <w:rsid w:val="19EF1CC4"/>
    <w:rsid w:val="1A4810CF"/>
    <w:rsid w:val="1A5B5A8B"/>
    <w:rsid w:val="1A69753E"/>
    <w:rsid w:val="1A858844"/>
    <w:rsid w:val="1AFB5540"/>
    <w:rsid w:val="1B7FE0B0"/>
    <w:rsid w:val="1B92DA79"/>
    <w:rsid w:val="1B997224"/>
    <w:rsid w:val="1BBED931"/>
    <w:rsid w:val="1C1F333A"/>
    <w:rsid w:val="1C5FAC78"/>
    <w:rsid w:val="1C8D271E"/>
    <w:rsid w:val="1CC8036E"/>
    <w:rsid w:val="1CE6619D"/>
    <w:rsid w:val="1D8283DB"/>
    <w:rsid w:val="1DA8981C"/>
    <w:rsid w:val="1DF71179"/>
    <w:rsid w:val="1E63DF62"/>
    <w:rsid w:val="1EFEDB11"/>
    <w:rsid w:val="1F2AC42F"/>
    <w:rsid w:val="1FEBFC4F"/>
    <w:rsid w:val="20CF8939"/>
    <w:rsid w:val="20DF04C1"/>
    <w:rsid w:val="20E4C1F5"/>
    <w:rsid w:val="2131AACC"/>
    <w:rsid w:val="214F715B"/>
    <w:rsid w:val="2152BBCC"/>
    <w:rsid w:val="219033D2"/>
    <w:rsid w:val="221A2399"/>
    <w:rsid w:val="2236DC2B"/>
    <w:rsid w:val="22CFAF56"/>
    <w:rsid w:val="231E5702"/>
    <w:rsid w:val="23451AC7"/>
    <w:rsid w:val="235C9352"/>
    <w:rsid w:val="2393170A"/>
    <w:rsid w:val="23EB2A73"/>
    <w:rsid w:val="24A7B422"/>
    <w:rsid w:val="251B11FD"/>
    <w:rsid w:val="25399F70"/>
    <w:rsid w:val="2580ADB8"/>
    <w:rsid w:val="25ABC2DB"/>
    <w:rsid w:val="25C11AE7"/>
    <w:rsid w:val="262FF51E"/>
    <w:rsid w:val="26706976"/>
    <w:rsid w:val="2670B6B4"/>
    <w:rsid w:val="26A7BE77"/>
    <w:rsid w:val="26C16903"/>
    <w:rsid w:val="26D56E66"/>
    <w:rsid w:val="274B9882"/>
    <w:rsid w:val="27945ECF"/>
    <w:rsid w:val="27BA99B7"/>
    <w:rsid w:val="2881F103"/>
    <w:rsid w:val="28B7275A"/>
    <w:rsid w:val="290BE841"/>
    <w:rsid w:val="29286C49"/>
    <w:rsid w:val="2996B57E"/>
    <w:rsid w:val="2AA05087"/>
    <w:rsid w:val="2AE07477"/>
    <w:rsid w:val="2AFC66DB"/>
    <w:rsid w:val="2B15D14F"/>
    <w:rsid w:val="2B959A52"/>
    <w:rsid w:val="2BC3AAAA"/>
    <w:rsid w:val="2C2C88B5"/>
    <w:rsid w:val="2C84A1EA"/>
    <w:rsid w:val="2D7F0759"/>
    <w:rsid w:val="2DDF992D"/>
    <w:rsid w:val="2E1250B0"/>
    <w:rsid w:val="2E8C33CB"/>
    <w:rsid w:val="2EAAC893"/>
    <w:rsid w:val="2F58C6DA"/>
    <w:rsid w:val="2F945AE9"/>
    <w:rsid w:val="2FEBC3ED"/>
    <w:rsid w:val="30F68090"/>
    <w:rsid w:val="315DB23A"/>
    <w:rsid w:val="318A4BC8"/>
    <w:rsid w:val="31962FBA"/>
    <w:rsid w:val="31BB56E1"/>
    <w:rsid w:val="31C4F03B"/>
    <w:rsid w:val="31E9B7B9"/>
    <w:rsid w:val="31EB8D85"/>
    <w:rsid w:val="31F74C9E"/>
    <w:rsid w:val="3251F355"/>
    <w:rsid w:val="32773F3F"/>
    <w:rsid w:val="328EC7BF"/>
    <w:rsid w:val="329AC893"/>
    <w:rsid w:val="32EA4F58"/>
    <w:rsid w:val="337C3D09"/>
    <w:rsid w:val="33A6CD43"/>
    <w:rsid w:val="33BD9525"/>
    <w:rsid w:val="341EC099"/>
    <w:rsid w:val="3435EAF0"/>
    <w:rsid w:val="34F4A617"/>
    <w:rsid w:val="35429DA4"/>
    <w:rsid w:val="35E3225B"/>
    <w:rsid w:val="35EE373E"/>
    <w:rsid w:val="369A2097"/>
    <w:rsid w:val="36EFD669"/>
    <w:rsid w:val="370D6277"/>
    <w:rsid w:val="3743B3B0"/>
    <w:rsid w:val="37491085"/>
    <w:rsid w:val="374955BA"/>
    <w:rsid w:val="37CC7713"/>
    <w:rsid w:val="387A3E66"/>
    <w:rsid w:val="39553582"/>
    <w:rsid w:val="397B38DF"/>
    <w:rsid w:val="397FE430"/>
    <w:rsid w:val="39D4C360"/>
    <w:rsid w:val="3A1EAB10"/>
    <w:rsid w:val="3A415A26"/>
    <w:rsid w:val="3A9037FB"/>
    <w:rsid w:val="3ADC966D"/>
    <w:rsid w:val="3AE8299D"/>
    <w:rsid w:val="3B0D31C5"/>
    <w:rsid w:val="3B20C336"/>
    <w:rsid w:val="3B25FBC4"/>
    <w:rsid w:val="3B606827"/>
    <w:rsid w:val="3B7223C7"/>
    <w:rsid w:val="3B7E33B3"/>
    <w:rsid w:val="3B9BE47A"/>
    <w:rsid w:val="3BB0A0F2"/>
    <w:rsid w:val="3BCF0F08"/>
    <w:rsid w:val="3BFDA0A4"/>
    <w:rsid w:val="3BFF5134"/>
    <w:rsid w:val="3C27D478"/>
    <w:rsid w:val="3CF811B2"/>
    <w:rsid w:val="3CFFBC51"/>
    <w:rsid w:val="3DAA818B"/>
    <w:rsid w:val="3E0005B6"/>
    <w:rsid w:val="3E079241"/>
    <w:rsid w:val="3E137FB3"/>
    <w:rsid w:val="3E46FEB9"/>
    <w:rsid w:val="3EEF3EC1"/>
    <w:rsid w:val="3F1A8836"/>
    <w:rsid w:val="3F9ECC07"/>
    <w:rsid w:val="3FB2805A"/>
    <w:rsid w:val="401B6DB2"/>
    <w:rsid w:val="40219DAA"/>
    <w:rsid w:val="403427F5"/>
    <w:rsid w:val="40375420"/>
    <w:rsid w:val="407CD1B8"/>
    <w:rsid w:val="40E33D1A"/>
    <w:rsid w:val="40FB459B"/>
    <w:rsid w:val="41154D98"/>
    <w:rsid w:val="413A08AF"/>
    <w:rsid w:val="41540857"/>
    <w:rsid w:val="41D17AAB"/>
    <w:rsid w:val="41DB9866"/>
    <w:rsid w:val="41FB7676"/>
    <w:rsid w:val="42026EDE"/>
    <w:rsid w:val="4207F84F"/>
    <w:rsid w:val="42791402"/>
    <w:rsid w:val="428E970D"/>
    <w:rsid w:val="43019375"/>
    <w:rsid w:val="430FB9EE"/>
    <w:rsid w:val="432D3292"/>
    <w:rsid w:val="4378E29D"/>
    <w:rsid w:val="43962541"/>
    <w:rsid w:val="43C9BB74"/>
    <w:rsid w:val="44B02462"/>
    <w:rsid w:val="4561771F"/>
    <w:rsid w:val="45A8232F"/>
    <w:rsid w:val="45D8D6AB"/>
    <w:rsid w:val="45D9FEA7"/>
    <w:rsid w:val="45E1E503"/>
    <w:rsid w:val="45E98753"/>
    <w:rsid w:val="460E7B45"/>
    <w:rsid w:val="46E8E1B9"/>
    <w:rsid w:val="46EC8638"/>
    <w:rsid w:val="470A0F05"/>
    <w:rsid w:val="4711C0B4"/>
    <w:rsid w:val="47202EA3"/>
    <w:rsid w:val="488B5B88"/>
    <w:rsid w:val="491985C5"/>
    <w:rsid w:val="49E17622"/>
    <w:rsid w:val="4AC025CB"/>
    <w:rsid w:val="4B5E12E7"/>
    <w:rsid w:val="4BB00FF0"/>
    <w:rsid w:val="4C05872D"/>
    <w:rsid w:val="4CBE8F2F"/>
    <w:rsid w:val="4CE2845C"/>
    <w:rsid w:val="4E62983E"/>
    <w:rsid w:val="4E96D556"/>
    <w:rsid w:val="4FD45C73"/>
    <w:rsid w:val="50147DDB"/>
    <w:rsid w:val="5017A6DA"/>
    <w:rsid w:val="5032A5B7"/>
    <w:rsid w:val="5039F263"/>
    <w:rsid w:val="5068F750"/>
    <w:rsid w:val="51E25108"/>
    <w:rsid w:val="521E9F42"/>
    <w:rsid w:val="522212F2"/>
    <w:rsid w:val="52344CF8"/>
    <w:rsid w:val="531CBBF5"/>
    <w:rsid w:val="533FE6E2"/>
    <w:rsid w:val="536B3217"/>
    <w:rsid w:val="53A09812"/>
    <w:rsid w:val="53C30B63"/>
    <w:rsid w:val="53DB3ECB"/>
    <w:rsid w:val="53E7AD9F"/>
    <w:rsid w:val="53EB1EA7"/>
    <w:rsid w:val="54393FAA"/>
    <w:rsid w:val="544E513B"/>
    <w:rsid w:val="55389AFC"/>
    <w:rsid w:val="5555155A"/>
    <w:rsid w:val="5571C68A"/>
    <w:rsid w:val="55A2337E"/>
    <w:rsid w:val="5603125B"/>
    <w:rsid w:val="561C4BC8"/>
    <w:rsid w:val="561D8205"/>
    <w:rsid w:val="563AF6D1"/>
    <w:rsid w:val="56A9D4C1"/>
    <w:rsid w:val="56D4FC37"/>
    <w:rsid w:val="56D63450"/>
    <w:rsid w:val="57507E06"/>
    <w:rsid w:val="5768E44D"/>
    <w:rsid w:val="577C81D1"/>
    <w:rsid w:val="57A7B993"/>
    <w:rsid w:val="57CD247D"/>
    <w:rsid w:val="57D85F63"/>
    <w:rsid w:val="57D9F30C"/>
    <w:rsid w:val="58503BAC"/>
    <w:rsid w:val="59185232"/>
    <w:rsid w:val="5959EA36"/>
    <w:rsid w:val="5A97B8FC"/>
    <w:rsid w:val="5B02A3DB"/>
    <w:rsid w:val="5B212A15"/>
    <w:rsid w:val="5B22E9B4"/>
    <w:rsid w:val="5C2524C0"/>
    <w:rsid w:val="5C323190"/>
    <w:rsid w:val="5C379358"/>
    <w:rsid w:val="5C4E2D87"/>
    <w:rsid w:val="5C8219EA"/>
    <w:rsid w:val="5CD86D0B"/>
    <w:rsid w:val="5CDDD82D"/>
    <w:rsid w:val="5CFCB2A7"/>
    <w:rsid w:val="5D08D3AA"/>
    <w:rsid w:val="5D18C31C"/>
    <w:rsid w:val="5D191645"/>
    <w:rsid w:val="5D26C4AE"/>
    <w:rsid w:val="5D560BAB"/>
    <w:rsid w:val="5DC5171F"/>
    <w:rsid w:val="5E20E0CB"/>
    <w:rsid w:val="5E3321F4"/>
    <w:rsid w:val="5E4FFF43"/>
    <w:rsid w:val="5E678695"/>
    <w:rsid w:val="5F048CA7"/>
    <w:rsid w:val="5F7B90A9"/>
    <w:rsid w:val="5F852722"/>
    <w:rsid w:val="5FCDBF60"/>
    <w:rsid w:val="5FDF5CA5"/>
    <w:rsid w:val="6048CAE0"/>
    <w:rsid w:val="6058230F"/>
    <w:rsid w:val="60A05D08"/>
    <w:rsid w:val="60D32DCF"/>
    <w:rsid w:val="60D44CEE"/>
    <w:rsid w:val="616DBCDF"/>
    <w:rsid w:val="61D98A09"/>
    <w:rsid w:val="61F6A6B7"/>
    <w:rsid w:val="61F8F632"/>
    <w:rsid w:val="62503753"/>
    <w:rsid w:val="62C72AFF"/>
    <w:rsid w:val="630A131E"/>
    <w:rsid w:val="63658711"/>
    <w:rsid w:val="63CDF575"/>
    <w:rsid w:val="645379FD"/>
    <w:rsid w:val="645B04D9"/>
    <w:rsid w:val="6538031A"/>
    <w:rsid w:val="6623D887"/>
    <w:rsid w:val="6629012D"/>
    <w:rsid w:val="662906C4"/>
    <w:rsid w:val="66491009"/>
    <w:rsid w:val="66799FDB"/>
    <w:rsid w:val="66C8E2FF"/>
    <w:rsid w:val="66D2339E"/>
    <w:rsid w:val="66E8C72D"/>
    <w:rsid w:val="66E8D0B4"/>
    <w:rsid w:val="6705D75E"/>
    <w:rsid w:val="6718CD6C"/>
    <w:rsid w:val="6744C0DD"/>
    <w:rsid w:val="67948BCD"/>
    <w:rsid w:val="67BFA8E8"/>
    <w:rsid w:val="67F4A55B"/>
    <w:rsid w:val="67F682ED"/>
    <w:rsid w:val="67F6CA72"/>
    <w:rsid w:val="67FED01D"/>
    <w:rsid w:val="6812D86B"/>
    <w:rsid w:val="681DD40F"/>
    <w:rsid w:val="685BC8EC"/>
    <w:rsid w:val="68B2CB20"/>
    <w:rsid w:val="68F34A73"/>
    <w:rsid w:val="69B1409D"/>
    <w:rsid w:val="69CA3D8A"/>
    <w:rsid w:val="69D47E87"/>
    <w:rsid w:val="6A07CE59"/>
    <w:rsid w:val="6A45CC39"/>
    <w:rsid w:val="6AAABD64"/>
    <w:rsid w:val="6ABB3863"/>
    <w:rsid w:val="6B0097F6"/>
    <w:rsid w:val="6B370A4F"/>
    <w:rsid w:val="6B768734"/>
    <w:rsid w:val="6BEE2011"/>
    <w:rsid w:val="6BFE5BCF"/>
    <w:rsid w:val="6C547579"/>
    <w:rsid w:val="6C64598E"/>
    <w:rsid w:val="6C6D0ECD"/>
    <w:rsid w:val="6C80CAC1"/>
    <w:rsid w:val="6CEA9953"/>
    <w:rsid w:val="6D5C8AC8"/>
    <w:rsid w:val="6E196288"/>
    <w:rsid w:val="6E50C3D2"/>
    <w:rsid w:val="6E60D81B"/>
    <w:rsid w:val="6E65E32A"/>
    <w:rsid w:val="6EA667F9"/>
    <w:rsid w:val="6ECA5B05"/>
    <w:rsid w:val="6ED16DFC"/>
    <w:rsid w:val="6EF3D912"/>
    <w:rsid w:val="6F042413"/>
    <w:rsid w:val="6F20C7D3"/>
    <w:rsid w:val="6FAC5C26"/>
    <w:rsid w:val="706D3E5D"/>
    <w:rsid w:val="707F3A6A"/>
    <w:rsid w:val="70917A73"/>
    <w:rsid w:val="70BE7DC0"/>
    <w:rsid w:val="70E64178"/>
    <w:rsid w:val="71133E89"/>
    <w:rsid w:val="713C2953"/>
    <w:rsid w:val="71417567"/>
    <w:rsid w:val="71E50DA0"/>
    <w:rsid w:val="72125D0A"/>
    <w:rsid w:val="72BE5225"/>
    <w:rsid w:val="72DB74C8"/>
    <w:rsid w:val="72DD45C8"/>
    <w:rsid w:val="7312EE9C"/>
    <w:rsid w:val="73207981"/>
    <w:rsid w:val="732CEBC9"/>
    <w:rsid w:val="7357D367"/>
    <w:rsid w:val="737840DF"/>
    <w:rsid w:val="737BE7DA"/>
    <w:rsid w:val="739F745E"/>
    <w:rsid w:val="73F3D245"/>
    <w:rsid w:val="74468385"/>
    <w:rsid w:val="746E8070"/>
    <w:rsid w:val="748F5038"/>
    <w:rsid w:val="7496BA9E"/>
    <w:rsid w:val="7523D3E7"/>
    <w:rsid w:val="752C1CBB"/>
    <w:rsid w:val="75450FBF"/>
    <w:rsid w:val="7628ABA2"/>
    <w:rsid w:val="76648C8B"/>
    <w:rsid w:val="76808D79"/>
    <w:rsid w:val="7684B277"/>
    <w:rsid w:val="769FFB73"/>
    <w:rsid w:val="76A46F84"/>
    <w:rsid w:val="76C9D236"/>
    <w:rsid w:val="775A170E"/>
    <w:rsid w:val="77AA8958"/>
    <w:rsid w:val="77B68852"/>
    <w:rsid w:val="77DB8525"/>
    <w:rsid w:val="77F8EB40"/>
    <w:rsid w:val="7812FBB6"/>
    <w:rsid w:val="781F762A"/>
    <w:rsid w:val="78328836"/>
    <w:rsid w:val="7858C0DB"/>
    <w:rsid w:val="785D5A6B"/>
    <w:rsid w:val="78AF0E67"/>
    <w:rsid w:val="78BBE646"/>
    <w:rsid w:val="79B97457"/>
    <w:rsid w:val="79F655CA"/>
    <w:rsid w:val="7A018CAA"/>
    <w:rsid w:val="7A4B2FD6"/>
    <w:rsid w:val="7A6136EE"/>
    <w:rsid w:val="7A973F77"/>
    <w:rsid w:val="7AEEAADE"/>
    <w:rsid w:val="7B0E6DFE"/>
    <w:rsid w:val="7B448BD5"/>
    <w:rsid w:val="7B6EDA45"/>
    <w:rsid w:val="7B798B59"/>
    <w:rsid w:val="7BA18B2F"/>
    <w:rsid w:val="7BC12143"/>
    <w:rsid w:val="7C013067"/>
    <w:rsid w:val="7C1CCF02"/>
    <w:rsid w:val="7C7D7763"/>
    <w:rsid w:val="7CE37C86"/>
    <w:rsid w:val="7D0B05E8"/>
    <w:rsid w:val="7D52506A"/>
    <w:rsid w:val="7D57B05A"/>
    <w:rsid w:val="7D5CF1A4"/>
    <w:rsid w:val="7D80FEF0"/>
    <w:rsid w:val="7D83D86B"/>
    <w:rsid w:val="7D9D00C8"/>
    <w:rsid w:val="7DAF4FD0"/>
    <w:rsid w:val="7DD58C88"/>
    <w:rsid w:val="7DE2909C"/>
    <w:rsid w:val="7E7D6A58"/>
    <w:rsid w:val="7E81092C"/>
    <w:rsid w:val="7E9BC797"/>
    <w:rsid w:val="7F0DE869"/>
    <w:rsid w:val="7F11EA62"/>
    <w:rsid w:val="7F7F3044"/>
    <w:rsid w:val="7F939FDB"/>
    <w:rsid w:val="7F999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75420"/>
  <w15:chartTrackingRefBased/>
  <w15:docId w15:val="{5F1C1CDB-87AE-4B13-BD54-E908C4AF1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8</Pages>
  <Words>1824</Words>
  <Characters>10950</Characters>
  <Application>Microsoft Office Word</Application>
  <DocSecurity>0</DocSecurity>
  <Lines>91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Konofal</dc:creator>
  <cp:keywords/>
  <dc:description/>
  <cp:lastModifiedBy>Agnieszka Łukasiewicz-Makara</cp:lastModifiedBy>
  <cp:revision>2</cp:revision>
  <cp:lastPrinted>2026-09-22T15:32:00Z</cp:lastPrinted>
  <dcterms:created xsi:type="dcterms:W3CDTF">2026-09-22T15:36:00Z</dcterms:created>
  <dcterms:modified xsi:type="dcterms:W3CDTF">2026-09-22T15:36:00Z</dcterms:modified>
</cp:coreProperties>
</file>