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A609394" wp14:paraId="2101CCBF" wp14:textId="08ADC37B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</w:pPr>
      <w:r w:rsidRPr="7A609394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REGULAMIN I</w:t>
      </w:r>
      <w:r w:rsidRPr="7A609394" w:rsidR="44A8ED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I</w:t>
      </w:r>
      <w:r w:rsidRPr="7A609394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I POWIATOWEGO KONKURSU PLASTYCZNEGO </w:t>
      </w:r>
    </w:p>
    <w:p xmlns:wp14="http://schemas.microsoft.com/office/word/2010/wordml" w:rsidP="359F52DC" wp14:paraId="0E47AE77" wp14:textId="424F076C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„GDYBY ANIOŁY CHODZIŁY DO SZKOŁY” </w:t>
      </w:r>
    </w:p>
    <w:p xmlns:wp14="http://schemas.microsoft.com/office/word/2010/wordml" w:rsidP="7A609394" wp14:paraId="72FF3609" wp14:textId="4E1D8D16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</w:pPr>
      <w:r w:rsidRPr="7A609394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EDYCJA I</w:t>
      </w:r>
      <w:r w:rsidRPr="7A609394" w:rsidR="54D58E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I</w:t>
      </w:r>
      <w:r w:rsidRPr="7A609394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I “MÓJ PIĘKNY ANIOŁ”</w:t>
      </w:r>
    </w:p>
    <w:p xmlns:wp14="http://schemas.microsoft.com/office/word/2010/wordml" w:rsidP="359F52DC" wp14:paraId="4DA79278" wp14:textId="2AE2FAD5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</w:pPr>
    </w:p>
    <w:p xmlns:wp14="http://schemas.microsoft.com/office/word/2010/wordml" w:rsidP="359F52DC" wp14:paraId="1A34F816" wp14:textId="427CEA1E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1. ORGANIZATOR</w:t>
      </w: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</w:t>
      </w:r>
    </w:p>
    <w:p xmlns:wp14="http://schemas.microsoft.com/office/word/2010/wordml" w:rsidP="7A609394" wp14:paraId="6D259964" wp14:textId="377267A7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Organizatorem I</w:t>
      </w:r>
      <w:r w:rsidRPr="7A609394" w:rsidR="1CD6E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Powiatowego Konkursu Plastycznego „Gdyby anioły chodziły do szkoły” jest Szkoła Podstawowa nr 1 im. majora Henryka Sucharskiego w Drawsku Pomorskim. </w:t>
      </w:r>
    </w:p>
    <w:p xmlns:wp14="http://schemas.microsoft.com/office/word/2010/wordml" w:rsidP="359F52DC" wp14:paraId="73B5D39F" wp14:textId="652E444C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2. CELE KONKURSU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l-PL"/>
        </w:rPr>
        <w:t xml:space="preserve"> </w:t>
      </w:r>
    </w:p>
    <w:p xmlns:wp14="http://schemas.microsoft.com/office/word/2010/wordml" w:rsidP="359F52DC" wp14:paraId="5B02801C" wp14:textId="6115978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Pobudzanie kreatywności i wrażliwości twórczej dzieci i młodzieży.</w:t>
      </w:r>
    </w:p>
    <w:p xmlns:wp14="http://schemas.microsoft.com/office/word/2010/wordml" w:rsidP="359F52DC" wp14:paraId="61725038" wp14:textId="4667159C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Pobudzanie wyobraźni i zachęcenie do nieszablonowe ujęcia tematu.</w:t>
      </w:r>
    </w:p>
    <w:p xmlns:wp14="http://schemas.microsoft.com/office/word/2010/wordml" w:rsidP="359F52DC" wp14:paraId="01B3B5CA" wp14:textId="16CD7950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Wykorzystanie szerokiego wachlarza środków wyrazu plastycznego. </w:t>
      </w:r>
    </w:p>
    <w:p xmlns:wp14="http://schemas.microsoft.com/office/word/2010/wordml" w:rsidP="359F52DC" wp14:paraId="7DACF7E1" wp14:textId="5E485FD2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3. TEMAT KONKURSU</w:t>
      </w: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7038267F" wp14:paraId="53DEF60A" wp14:textId="0CCB00C6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Tematem konkursu są anioły, a właściwie ich interpretacje wyobrażone przez uczestników konkursów. Mogą bowiem to być anioły takie, jakie są prezentowane w sztuce, jak i anioły wymyślone przez uczniów zupełnie inne i nieznane. Mogę one także przybierać wizerunki kolegów, koleżanek, nauczycieli. </w:t>
      </w: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Zachęcamy do szerokiej interpretacji. </w:t>
      </w:r>
    </w:p>
    <w:p xmlns:wp14="http://schemas.microsoft.com/office/word/2010/wordml" w:rsidP="7038267F" wp14:paraId="35A24648" wp14:textId="21FC157F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To młodzi twórcy mają szerokie pole do zobrazowania tematu tegorocznej edycji, czyli 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“Mój piękny anioł</w:t>
      </w:r>
      <w:r w:rsidRPr="7038267F" w:rsidR="3AD9F9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. Płaskorzeźba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". </w:t>
      </w: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Ogranicza ich tylko wyobraźnia. Organizator będzie oceniał przede wszystkim: pomysłowość, </w:t>
      </w: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samodzielność</w:t>
      </w: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ciekawe łączenie materiałów, estetykę wykonania oraz umiejętność świadomego posługiwania się środkami wyrazu plastycznego.</w:t>
      </w:r>
    </w:p>
    <w:p xmlns:wp14="http://schemas.microsoft.com/office/word/2010/wordml" w:rsidP="359F52DC" wp14:paraId="00BC8D91" wp14:textId="1C2B283C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4. WARUNKI UCZESTNICTWA</w:t>
      </w: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359F52DC" wp14:paraId="244A092E" wp14:textId="56C9EF0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Konkurs skierowany jest do dzieci i młodzieży. Do udziału zapraszamy uczniów wszystkich szkół podstawowych z powiatu drawskiego.</w:t>
      </w:r>
    </w:p>
    <w:p xmlns:wp14="http://schemas.microsoft.com/office/word/2010/wordml" w:rsidP="359F52DC" wp14:paraId="2AF21742" wp14:textId="2A2FDAB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Prace oceniane będą w kategoriach: </w:t>
      </w:r>
    </w:p>
    <w:p xmlns:wp14="http://schemas.microsoft.com/office/word/2010/wordml" w:rsidP="7A609394" wp14:paraId="6D0B6D32" wp14:textId="25C1C93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Pierwsza: uczniowie klas </w:t>
      </w:r>
      <w:r w:rsidRPr="7A609394" w:rsidR="662C7F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1-3</w:t>
      </w:r>
    </w:p>
    <w:p xmlns:wp14="http://schemas.microsoft.com/office/word/2010/wordml" w:rsidP="7A609394" wp14:paraId="50D98BE4" wp14:textId="3B731C8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Druga: uczniowie klas </w:t>
      </w:r>
      <w:r w:rsidRPr="7A609394" w:rsidR="3DDAF1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</w:t>
      </w: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7A609394" w:rsidR="662838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</w:p>
    <w:p xmlns:wp14="http://schemas.microsoft.com/office/word/2010/wordml" w:rsidP="7A609394" wp14:paraId="128BF4AA" wp14:textId="150E1942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Trzecia:</w:t>
      </w: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uczniowie klas 6-7</w:t>
      </w:r>
    </w:p>
    <w:p xmlns:wp14="http://schemas.microsoft.com/office/word/2010/wordml" w:rsidP="359F52DC" wp14:paraId="51F3AABF" wp14:textId="2ED4250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Konkurs ma charakter indywidualny – prace grupowe nie będą oceniane. </w:t>
      </w:r>
    </w:p>
    <w:p xmlns:wp14="http://schemas.microsoft.com/office/word/2010/wordml" w:rsidP="359F52DC" wp14:paraId="4260ADFA" wp14:textId="793DDC4C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Szkoły mogą zgłosić maksymalnie:</w:t>
      </w:r>
    </w:p>
    <w:p xmlns:wp14="http://schemas.microsoft.com/office/word/2010/wordml" w:rsidP="359F52DC" wp14:paraId="73C483A4" wp14:textId="2B268AB9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1C4"/>
          <w:sz w:val="24"/>
          <w:szCs w:val="24"/>
          <w:u w:val="single"/>
          <w:lang w:val="pl-PL"/>
        </w:rPr>
        <w:t>5 prac w każdej z kategori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i, gdy liczba uczniów szkoły 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1C4"/>
          <w:sz w:val="24"/>
          <w:szCs w:val="24"/>
          <w:u w:val="single"/>
          <w:lang w:val="pl-PL"/>
        </w:rPr>
        <w:t>nie przekracza 100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</w:t>
      </w:r>
    </w:p>
    <w:p xmlns:wp14="http://schemas.microsoft.com/office/word/2010/wordml" w:rsidP="359F52DC" wp14:paraId="4EB40008" wp14:textId="3B54454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1C4"/>
          <w:sz w:val="24"/>
          <w:szCs w:val="24"/>
          <w:u w:val="single"/>
          <w:lang w:val="pl-PL"/>
        </w:rPr>
        <w:t>10 prac w każdej z kategorii,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gdy liczba uczniów 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1C4"/>
          <w:sz w:val="24"/>
          <w:szCs w:val="24"/>
          <w:u w:val="single"/>
          <w:lang w:val="pl-PL"/>
        </w:rPr>
        <w:t>przekracza 100</w:t>
      </w: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.</w:t>
      </w: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359F52DC" wp14:paraId="3491A037" wp14:textId="22663AD3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5. Każdy uczestnik może zgłosić </w:t>
      </w:r>
      <w:r w:rsidRPr="359F52DC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tylko jedną pracę</w:t>
      </w:r>
      <w:r w:rsidRPr="359F52DC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7038267F" wp14:paraId="16D0EBAA" wp14:textId="03DF62A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6. 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Technika wykonania prac:</w:t>
      </w: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038267F" w:rsidR="553CAB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płaskorzeźba wykonana z dow</w:t>
      </w:r>
      <w:r w:rsidRPr="7038267F" w:rsidR="10F2E4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olnego materiału rzeźbiarskiego takiego jak: glina, masa papierowa, </w:t>
      </w:r>
      <w:r w:rsidRPr="7038267F" w:rsidR="10F2E4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ciastolina</w:t>
      </w:r>
      <w:r w:rsidRPr="7038267F" w:rsidR="10F2E4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plastelina, papier</w:t>
      </w: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7038267F" w:rsidR="66569B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dozwolone łączenie materiałów. Nie można używać gotowych, zakupionych elementów</w:t>
      </w:r>
      <w:r w:rsidRPr="7038267F" w:rsidR="7EB4E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7038267F" w:rsidR="70C436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Trzeba zadbać o </w:t>
      </w:r>
      <w:r w:rsidRPr="7038267F" w:rsidR="70C436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stabil</w:t>
      </w:r>
      <w:r w:rsidRPr="7038267F" w:rsidR="03EF24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</w:t>
      </w:r>
      <w:r w:rsidRPr="7038267F" w:rsidR="70C436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ość</w:t>
      </w:r>
      <w:r w:rsidRPr="7038267F" w:rsidR="70C436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038267F" w:rsidR="70C436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pracy, jej elementy nie mogą się osypywać.</w:t>
      </w:r>
      <w:r w:rsidRPr="7038267F" w:rsidR="217728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Praca powinna mieć naklejoną z tyłu metryczkę zawierając</w:t>
      </w:r>
      <w:r w:rsidRPr="7038267F" w:rsidR="41D1E5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ą</w:t>
      </w:r>
      <w:r w:rsidRPr="7038267F" w:rsidR="217728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: </w:t>
      </w:r>
      <w:r w:rsidRPr="7038267F" w:rsidR="217728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imi</w:t>
      </w:r>
      <w:r w:rsidRPr="7038267F" w:rsidR="1BA0B6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ę</w:t>
      </w:r>
      <w:r w:rsidRPr="7038267F" w:rsidR="217728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nazwisko uczestnika, kategorię oraz nazw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ę szkoły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</w:t>
      </w:r>
      <w:r w:rsidRPr="7038267F" w:rsidR="1C4F21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</w:t>
      </w:r>
    </w:p>
    <w:p xmlns:wp14="http://schemas.microsoft.com/office/word/2010/wordml" w:rsidP="7038267F" wp14:paraId="2C97286F" wp14:textId="3F09CD9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7. 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Format prac – </w:t>
      </w:r>
      <w:r w:rsidRPr="7038267F" w:rsidR="142ACB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wielkość pracy </w:t>
      </w:r>
      <w:r w:rsidRPr="7038267F" w:rsidR="142ACB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pl-PL"/>
        </w:rPr>
        <w:t>A4</w:t>
      </w:r>
      <w:r w:rsidRPr="7038267F" w:rsidR="142ACB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praca powinna posiadać ramkę utrzymaną w formacie </w:t>
      </w:r>
      <w:r w:rsidRPr="7038267F" w:rsidR="142ACB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pl-PL"/>
        </w:rPr>
        <w:t>A4</w:t>
      </w:r>
      <w:r w:rsidRPr="7038267F" w:rsidR="281AF7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pl-PL"/>
        </w:rPr>
        <w:t xml:space="preserve">, </w:t>
      </w:r>
      <w:r w:rsidRPr="7038267F" w:rsidR="281AF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która także może być </w:t>
      </w:r>
      <w:r w:rsidRPr="7038267F" w:rsidR="281AF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ozdobiona</w:t>
      </w:r>
      <w:r w:rsidRPr="7038267F" w:rsidR="281AF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7038267F" w:rsidR="142ACB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oraz </w:t>
      </w:r>
      <w:r w:rsidRPr="7038267F" w:rsidR="0653D6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powinna zawierć zawieszkę, która umożliwi jej zawieszenie na ścianie lub tablicy korkowej.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885"/>
        <w:gridCol w:w="345"/>
      </w:tblGrid>
      <w:tr w:rsidR="7038267F" w:rsidTr="7038267F" w14:paraId="3F024B1B">
        <w:trPr>
          <w:trHeight w:val="300"/>
        </w:trPr>
        <w:tc>
          <w:tcPr>
            <w:tcW w:w="345" w:type="dxa"/>
            <w:vMerge w:val="restart"/>
            <w:shd w:val="clear" w:color="auto" w:fill="4472C4" w:themeFill="accent1"/>
            <w:tcMar/>
          </w:tcPr>
          <w:p w:rsidR="7038267F" w:rsidP="7038267F" w:rsidRDefault="7038267F" w14:paraId="67057C8C" w14:textId="6E0D035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</w:p>
        </w:tc>
        <w:tc>
          <w:tcPr>
            <w:tcW w:w="885" w:type="dxa"/>
            <w:shd w:val="clear" w:color="auto" w:fill="4472C4" w:themeFill="accent1"/>
            <w:tcMar/>
          </w:tcPr>
          <w:p w:rsidR="7038267F" w:rsidP="7038267F" w:rsidRDefault="7038267F" w14:paraId="2997519E" w14:textId="36F07B3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</w:p>
        </w:tc>
        <w:tc>
          <w:tcPr>
            <w:tcW w:w="345" w:type="dxa"/>
            <w:vMerge w:val="restart"/>
            <w:shd w:val="clear" w:color="auto" w:fill="4472C4" w:themeFill="accent1"/>
            <w:tcMar/>
          </w:tcPr>
          <w:p w:rsidR="7038267F" w:rsidP="7038267F" w:rsidRDefault="7038267F" w14:paraId="421D5F3A" w14:textId="36F07B3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</w:p>
        </w:tc>
      </w:tr>
      <w:tr w:rsidR="7038267F" w:rsidTr="7038267F" w14:paraId="5DA69E10">
        <w:trPr>
          <w:trHeight w:val="1200"/>
        </w:trPr>
        <w:tc>
          <w:tcPr>
            <w:tcW w:w="345" w:type="dxa"/>
            <w:vMerge/>
            <w:tcMar/>
          </w:tcPr>
          <w:p w14:paraId="1128BBFF"/>
        </w:tc>
        <w:tc>
          <w:tcPr>
            <w:tcW w:w="885" w:type="dxa"/>
            <w:tcMar/>
          </w:tcPr>
          <w:p w:rsidR="7038267F" w:rsidP="7038267F" w:rsidRDefault="7038267F" w14:paraId="206BAB49" w14:textId="36F07B3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</w:p>
        </w:tc>
        <w:tc>
          <w:tcPr>
            <w:tcW w:w="345" w:type="dxa"/>
            <w:vMerge/>
            <w:tcMar/>
          </w:tcPr>
          <w:p w14:paraId="5A530218"/>
        </w:tc>
      </w:tr>
      <w:tr w:rsidR="7038267F" w:rsidTr="7038267F" w14:paraId="245250FA">
        <w:trPr>
          <w:trHeight w:val="300"/>
        </w:trPr>
        <w:tc>
          <w:tcPr>
            <w:tcW w:w="345" w:type="dxa"/>
            <w:vMerge/>
            <w:tcMar/>
          </w:tcPr>
          <w:p w14:paraId="2A31F1D6"/>
        </w:tc>
        <w:tc>
          <w:tcPr>
            <w:tcW w:w="885" w:type="dxa"/>
            <w:shd w:val="clear" w:color="auto" w:fill="4472C4" w:themeFill="accent1"/>
            <w:tcMar/>
          </w:tcPr>
          <w:p w:rsidR="7038267F" w:rsidP="7038267F" w:rsidRDefault="7038267F" w14:paraId="11E57565" w14:textId="36F07B3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</w:p>
        </w:tc>
        <w:tc>
          <w:tcPr>
            <w:tcW w:w="345" w:type="dxa"/>
            <w:vMerge/>
            <w:tcMar/>
          </w:tcPr>
          <w:p w14:paraId="22109C81"/>
        </w:tc>
      </w:tr>
    </w:tbl>
    <w:p w:rsidR="7038267F" w:rsidP="7038267F" w:rsidRDefault="7038267F" w14:paraId="7522A423" w14:textId="3462FE08">
      <w:pPr>
        <w:pStyle w:val="Normal"/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</w:p>
    <w:p xmlns:wp14="http://schemas.microsoft.com/office/word/2010/wordml" w:rsidP="7A609394" wp14:paraId="7B524196" wp14:textId="04FED2DF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8. </w:t>
      </w:r>
      <w:r w:rsidRPr="7A609394" w:rsidR="4917B7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Regulamin i wzór Karty Zgłoszenia</w:t>
      </w:r>
      <w:r w:rsidRPr="7A609394" w:rsidR="4917B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 pobrania na stronie internetowej szkoły. Prace konkursowe należy przesłać na adres organizatora konkursu: Szkoła Podstawowa nr 1 im. majora Henryka Sucharskiego, ul. Obrońców Westerplatte 13, 78-500 Drawsko Pomorskie.</w:t>
      </w:r>
    </w:p>
    <w:p xmlns:wp14="http://schemas.microsoft.com/office/word/2010/wordml" w:rsidP="7038267F" wp14:paraId="32BA70CE" wp14:textId="2B935DC1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</w:pP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9.  Termin nadsyłania prac </w:t>
      </w:r>
      <w:r w:rsidRPr="7038267F" w:rsidR="3EB54D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pl-PL"/>
        </w:rPr>
        <w:t>18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.12.202</w:t>
      </w:r>
      <w:r w:rsidRPr="7038267F" w:rsidR="7C398C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4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r.</w:t>
      </w:r>
    </w:p>
    <w:p xmlns:wp14="http://schemas.microsoft.com/office/word/2010/wordml" w:rsidP="7038267F" wp14:paraId="57375426" wp14:textId="78CCEA5E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10. Termin ogłoszenia wyników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</w:t>
      </w:r>
      <w:r w:rsidRPr="7038267F" w:rsidR="5C6984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>08.01.2025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 </w:t>
      </w:r>
      <w:r w:rsidRPr="7038267F" w:rsidR="5B533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71C4"/>
          <w:sz w:val="24"/>
          <w:szCs w:val="24"/>
          <w:lang w:val="pl-PL"/>
        </w:rPr>
        <w:t xml:space="preserve">r. </w:t>
      </w:r>
      <w:r w:rsidRPr="7038267F" w:rsidR="5B53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Laureaci zostaną wcześniej powiadomieni. Organizator zastrzega sobie ewentualną zamianę terminu ogłoszenia wyników.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C5F662"/>
    <w:rsid w:val="002A8F8D"/>
    <w:rsid w:val="0296CF03"/>
    <w:rsid w:val="03EF24D5"/>
    <w:rsid w:val="056E09AA"/>
    <w:rsid w:val="0653D67B"/>
    <w:rsid w:val="06697C0E"/>
    <w:rsid w:val="0B412D96"/>
    <w:rsid w:val="0FC8795C"/>
    <w:rsid w:val="10F2E48B"/>
    <w:rsid w:val="13F5A6FB"/>
    <w:rsid w:val="142ACB05"/>
    <w:rsid w:val="19A7AE95"/>
    <w:rsid w:val="1A671639"/>
    <w:rsid w:val="1AF044AE"/>
    <w:rsid w:val="1BA0B6B9"/>
    <w:rsid w:val="1C4F219B"/>
    <w:rsid w:val="1CD6E213"/>
    <w:rsid w:val="1DEF5B0B"/>
    <w:rsid w:val="20DE6261"/>
    <w:rsid w:val="2115E4E8"/>
    <w:rsid w:val="21772825"/>
    <w:rsid w:val="23FA377C"/>
    <w:rsid w:val="2523F93C"/>
    <w:rsid w:val="25B84937"/>
    <w:rsid w:val="271B784C"/>
    <w:rsid w:val="281AF77E"/>
    <w:rsid w:val="29421472"/>
    <w:rsid w:val="2A2527AF"/>
    <w:rsid w:val="2AEC94C4"/>
    <w:rsid w:val="2C6AB37B"/>
    <w:rsid w:val="2D0FBB0A"/>
    <w:rsid w:val="2DAFC8F2"/>
    <w:rsid w:val="314A0666"/>
    <w:rsid w:val="329E2E7A"/>
    <w:rsid w:val="33B72CED"/>
    <w:rsid w:val="359F52DC"/>
    <w:rsid w:val="391C351A"/>
    <w:rsid w:val="3AD9F907"/>
    <w:rsid w:val="3B30B2D8"/>
    <w:rsid w:val="3DDAF1F3"/>
    <w:rsid w:val="3EB54D86"/>
    <w:rsid w:val="3EF41E31"/>
    <w:rsid w:val="3F8AC4EE"/>
    <w:rsid w:val="40D2306C"/>
    <w:rsid w:val="41D1E567"/>
    <w:rsid w:val="425060EA"/>
    <w:rsid w:val="42F89DA5"/>
    <w:rsid w:val="4325D69A"/>
    <w:rsid w:val="44A8EDD2"/>
    <w:rsid w:val="48CCD114"/>
    <w:rsid w:val="4917B70A"/>
    <w:rsid w:val="4B58B288"/>
    <w:rsid w:val="4E0CE2A7"/>
    <w:rsid w:val="54D58E9D"/>
    <w:rsid w:val="553CAB6A"/>
    <w:rsid w:val="55496C04"/>
    <w:rsid w:val="55E96894"/>
    <w:rsid w:val="58C5F662"/>
    <w:rsid w:val="5953660B"/>
    <w:rsid w:val="5A256EBB"/>
    <w:rsid w:val="5A7FB31F"/>
    <w:rsid w:val="5B533710"/>
    <w:rsid w:val="5C69848C"/>
    <w:rsid w:val="5CED1AD8"/>
    <w:rsid w:val="60E64B7A"/>
    <w:rsid w:val="6200A564"/>
    <w:rsid w:val="63DC4DF2"/>
    <w:rsid w:val="6628383E"/>
    <w:rsid w:val="662C7F35"/>
    <w:rsid w:val="66569B69"/>
    <w:rsid w:val="66C97E41"/>
    <w:rsid w:val="6772FE1C"/>
    <w:rsid w:val="6A8CEDFB"/>
    <w:rsid w:val="7038267F"/>
    <w:rsid w:val="70C4369C"/>
    <w:rsid w:val="73E0F1C9"/>
    <w:rsid w:val="750D14EB"/>
    <w:rsid w:val="786A43FF"/>
    <w:rsid w:val="7A609394"/>
    <w:rsid w:val="7C398C8C"/>
    <w:rsid w:val="7EB4E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F662"/>
  <w15:chartTrackingRefBased/>
  <w15:docId w15:val="{3B9B08D8-CEE6-491D-8990-AA1CA58F17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2023-11-16T09:17:54.7462696Z</dcterms:created>
  <dcterms:modified xsi:type="dcterms:W3CDTF">2024-11-21T18:05:51.4389941Z</dcterms:modified>
  <dc:creator>Agnieszka Adamska</dc:creator>
  <lastModifiedBy>Agnieszka Adamska</lastModifiedBy>
</coreProperties>
</file>